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459E2" w14:textId="303FF2A2" w:rsidR="00FF560B" w:rsidRPr="00FF560B" w:rsidRDefault="00FF560B" w:rsidP="00FF560B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56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Расчеты валовых выбросов от источников выбросов загрязняющих веществ месторождения «Пустынное»</w:t>
      </w:r>
    </w:p>
    <w:p w14:paraId="73DF5E5D" w14:textId="49193733" w:rsidR="005350B6" w:rsidRPr="00A604F6" w:rsidRDefault="00FF560B" w:rsidP="00A604F6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Производство 0001. УПН</w:t>
      </w:r>
    </w:p>
    <w:p w14:paraId="0940191A" w14:textId="38562614" w:rsidR="00FF560B" w:rsidRDefault="00FF560B" w:rsidP="00A604F6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Ист.№0001. Печь подогрева нефти </w:t>
      </w:r>
      <w:r w:rsidR="00833692" w:rsidRPr="0083369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ПП-0,63</w:t>
      </w:r>
    </w:p>
    <w:p w14:paraId="5A0F5CDE" w14:textId="08528338" w:rsidR="001D2E63" w:rsidRDefault="008A1A7C" w:rsidP="001D2E63">
      <w:pPr>
        <w:rPr>
          <w:rFonts w:ascii="Times New Roman" w:hAnsi="Times New Roman" w:cs="Times New Roman"/>
          <w:sz w:val="24"/>
          <w:szCs w:val="24"/>
        </w:rPr>
      </w:pPr>
      <w:r w:rsidRPr="008A1A7C">
        <w:rPr>
          <w:noProof/>
        </w:rPr>
        <w:drawing>
          <wp:inline distT="0" distB="0" distL="0" distR="0" wp14:anchorId="044C3B18" wp14:editId="120BABF9">
            <wp:extent cx="5939790" cy="8051800"/>
            <wp:effectExtent l="0" t="0" r="3810" b="6350"/>
            <wp:docPr id="14793636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05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335C3" w14:textId="681277EE" w:rsidR="00833692" w:rsidRDefault="00833692" w:rsidP="00A604F6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Ист.№000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Печь подогрева нефти </w:t>
      </w:r>
      <w:r w:rsidRPr="0083369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ПП-0,63</w:t>
      </w:r>
    </w:p>
    <w:p w14:paraId="55A015B9" w14:textId="48395B97" w:rsidR="00833692" w:rsidRDefault="008A1A7C" w:rsidP="001D2E63">
      <w:r w:rsidRPr="008A1A7C">
        <w:rPr>
          <w:noProof/>
        </w:rPr>
        <w:drawing>
          <wp:inline distT="0" distB="0" distL="0" distR="0" wp14:anchorId="531B1F40" wp14:editId="134836D8">
            <wp:extent cx="5939790" cy="8051800"/>
            <wp:effectExtent l="0" t="0" r="3810" b="6350"/>
            <wp:docPr id="109070960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05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0070A" w14:textId="05B29C40" w:rsidR="00733F80" w:rsidRDefault="00733F80" w:rsidP="00733F80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Ист.№000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3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Дизельгенератор, 1000кВт</w:t>
      </w:r>
    </w:p>
    <w:p w14:paraId="0DA89FDE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909B24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4095B8F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160A49E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3C1EB4D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616CAE48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166DAAC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898</w:t>
      </w:r>
    </w:p>
    <w:p w14:paraId="01DFBC2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1000</w:t>
      </w:r>
    </w:p>
    <w:p w14:paraId="7F41B21A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205</w:t>
      </w:r>
    </w:p>
    <w:p w14:paraId="165A876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2A098A35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07DC8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7A43FFA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33702E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3076604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205 * 1000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1.7876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48579ABE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3D851E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7CCACD73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0B38C05F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1B38BF4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B0EB43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2E23E53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1.7876 / 0.359066265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4.978468249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321D3CFB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6B94665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2CCE690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5A037AB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C2586" w:rsidRPr="008C2586" w14:paraId="1529207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53D7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C33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2C5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3AC8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EC70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01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8FFF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1F94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C2586" w:rsidRPr="008C2586" w14:paraId="7AF5E72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76A9" w14:textId="77777777" w:rsidR="008C2586" w:rsidRPr="008C2586" w:rsidRDefault="008C2586" w:rsidP="008C258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190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B6AD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8.4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C6D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F914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6A9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825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FD8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1.1E-5</w:t>
            </w:r>
          </w:p>
        </w:tc>
      </w:tr>
    </w:tbl>
    <w:p w14:paraId="46B29FF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DAF688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D49B37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C2586" w:rsidRPr="008C2586" w14:paraId="1D0AFC5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034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6C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DBE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62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E2F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24F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5F57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23F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C2586" w:rsidRPr="008C2586" w14:paraId="3D310D4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FC81" w14:textId="77777777" w:rsidR="008C2586" w:rsidRPr="008C2586" w:rsidRDefault="008C2586" w:rsidP="008C258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07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B31B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E1C8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0BC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EF1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1D72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4FB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4.5E-5</w:t>
            </w:r>
          </w:p>
        </w:tc>
      </w:tr>
    </w:tbl>
    <w:p w14:paraId="1DD62E10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CB1DF2C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ECB8024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2FFFA0CC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7CC8830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3357AA5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452E9CC1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840671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49BFA210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7B92F4E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8C2586" w:rsidRPr="008C2586" w14:paraId="0AC7F7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7F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4230866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AA0BE9C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526B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710FB45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0286C69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B6A0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CD3BFD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62736FE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665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02E30C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71178C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BB9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0B4F8FE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064F7B4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837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63759EA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3253995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C5C5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3965F99F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1826278C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8C2586" w:rsidRPr="008C2586" w14:paraId="1986B97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B693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E5F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AC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556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25.144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137A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1EF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CD0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25.144</w:t>
            </w:r>
          </w:p>
        </w:tc>
      </w:tr>
      <w:tr w:rsidR="008C2586" w:rsidRPr="008C2586" w14:paraId="0851EC8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E299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00E4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079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00BF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4.0859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97D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2D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BAC4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4.0859</w:t>
            </w:r>
          </w:p>
        </w:tc>
      </w:tr>
      <w:tr w:rsidR="008C2586" w:rsidRPr="008C2586" w14:paraId="2D7886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1D0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BC6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A93B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0.097222222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2E0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1.347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9B1B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F7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0.097222222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A7AD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1.347</w:t>
            </w:r>
          </w:p>
        </w:tc>
      </w:tr>
      <w:tr w:rsidR="008C2586" w:rsidRPr="008C2586" w14:paraId="5F9AED1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1B70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425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2B31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C3C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5.388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8B7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C7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8BE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5.388</w:t>
            </w:r>
          </w:p>
        </w:tc>
      </w:tr>
      <w:tr w:rsidR="008C2586" w:rsidRPr="008C2586" w14:paraId="26AC1B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98ED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8DB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B81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1.472222222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F65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19.756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32FC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D0C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1.472222222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447C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19.756</w:t>
            </w:r>
          </w:p>
        </w:tc>
      </w:tr>
      <w:tr w:rsidR="008C2586" w:rsidRPr="008C2586" w14:paraId="78D1109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3C8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299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2E92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0.000003056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5B9A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0.00004041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DE23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19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0.000003056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3E6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0.00004041</w:t>
            </w:r>
          </w:p>
        </w:tc>
      </w:tr>
      <w:tr w:rsidR="008C2586" w:rsidRPr="008C2586" w14:paraId="0859C70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77E1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B280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871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7F2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0.3592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401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FB1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6058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0.3592</w:t>
            </w:r>
          </w:p>
        </w:tc>
      </w:tr>
      <w:tr w:rsidR="008C2586" w:rsidRPr="008C2586" w14:paraId="05DA385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7E0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2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6A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0.666666667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FE5A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8.98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92F1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5F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0.666666667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A76F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8.98</w:t>
            </w:r>
          </w:p>
        </w:tc>
      </w:tr>
    </w:tbl>
    <w:p w14:paraId="30304FE4" w14:textId="77777777" w:rsidR="00AF1271" w:rsidRDefault="00AF1271" w:rsidP="001D2E63"/>
    <w:p w14:paraId="64D226C9" w14:textId="77777777" w:rsidR="00AF1271" w:rsidRDefault="00AF1271" w:rsidP="001D2E63"/>
    <w:p w14:paraId="0FA222F1" w14:textId="5A8D3E68" w:rsidR="00AF1271" w:rsidRDefault="00AF1271" w:rsidP="00AF1271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6001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55AB71A5" w14:textId="76E86709" w:rsidR="00AF1271" w:rsidRPr="00AF1271" w:rsidRDefault="00337647" w:rsidP="00AF1271">
      <w:r w:rsidRPr="00337647">
        <w:rPr>
          <w:noProof/>
        </w:rPr>
        <w:drawing>
          <wp:inline distT="0" distB="0" distL="0" distR="0" wp14:anchorId="03E2C6FE" wp14:editId="07B21DD0">
            <wp:extent cx="5939790" cy="4923790"/>
            <wp:effectExtent l="0" t="0" r="3810" b="0"/>
            <wp:docPr id="953462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983DA" w14:textId="1AC3565E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6002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76A408A0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0DEBD871" wp14:editId="2BDB1356">
            <wp:extent cx="5939790" cy="4923790"/>
            <wp:effectExtent l="0" t="0" r="3810" b="0"/>
            <wp:docPr id="15359823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524C5" w14:textId="50512EBC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6003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55F0847D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071790F8" wp14:editId="2E21409A">
            <wp:extent cx="5939790" cy="4923790"/>
            <wp:effectExtent l="0" t="0" r="3810" b="0"/>
            <wp:docPr id="2994567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AC2F4" w14:textId="21499DE5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6004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6195F09E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503CBF67" wp14:editId="4587C2BC">
            <wp:extent cx="5939790" cy="4923790"/>
            <wp:effectExtent l="0" t="0" r="3810" b="0"/>
            <wp:docPr id="9953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B25B9" w14:textId="0F851549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6005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1822E148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0D294E0B" wp14:editId="04A3A908">
            <wp:extent cx="5939790" cy="4923790"/>
            <wp:effectExtent l="0" t="0" r="3810" b="0"/>
            <wp:docPr id="11932608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878FA" w14:textId="59B81409" w:rsidR="00FC6C6A" w:rsidRDefault="00FC6C6A" w:rsidP="00FC6C6A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6006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5C75FD0A" w14:textId="77777777" w:rsidR="00FC6C6A" w:rsidRPr="00AF1271" w:rsidRDefault="00FC6C6A" w:rsidP="00FC6C6A">
      <w:r w:rsidRPr="00337647">
        <w:rPr>
          <w:noProof/>
        </w:rPr>
        <w:drawing>
          <wp:inline distT="0" distB="0" distL="0" distR="0" wp14:anchorId="357949E4" wp14:editId="36A44AC6">
            <wp:extent cx="5787064" cy="4797188"/>
            <wp:effectExtent l="0" t="0" r="4445" b="3810"/>
            <wp:docPr id="21245801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220" cy="480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E5AF" w14:textId="0B4342B9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37DF75F2" w14:textId="3BA5F2B4" w:rsidR="00A604F6" w:rsidRDefault="00BA5A8B" w:rsidP="00A604F6">
      <w:r w:rsidRPr="00BA5A8B">
        <w:rPr>
          <w:noProof/>
        </w:rPr>
        <w:drawing>
          <wp:inline distT="0" distB="0" distL="0" distR="0" wp14:anchorId="25F71CC3" wp14:editId="021C1462">
            <wp:extent cx="5797041" cy="3759958"/>
            <wp:effectExtent l="0" t="0" r="0" b="0"/>
            <wp:docPr id="26037617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2E9E5" w14:textId="40291BB5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5903BF18" w14:textId="77777777" w:rsidR="00BA5A8B" w:rsidRDefault="00BA5A8B" w:rsidP="00BA5A8B">
      <w:r w:rsidRPr="00BA5A8B">
        <w:rPr>
          <w:noProof/>
        </w:rPr>
        <w:drawing>
          <wp:inline distT="0" distB="0" distL="0" distR="0" wp14:anchorId="7FC6F1CD" wp14:editId="0E374FDE">
            <wp:extent cx="5797041" cy="3759958"/>
            <wp:effectExtent l="0" t="0" r="0" b="0"/>
            <wp:docPr id="102210136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C59A" w14:textId="7AF2D576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45614610" w14:textId="77777777" w:rsidR="00BA5A8B" w:rsidRDefault="00BA5A8B" w:rsidP="00BA5A8B">
      <w:r w:rsidRPr="00BA5A8B">
        <w:rPr>
          <w:noProof/>
        </w:rPr>
        <w:drawing>
          <wp:inline distT="0" distB="0" distL="0" distR="0" wp14:anchorId="3FC9B897" wp14:editId="38BB5E76">
            <wp:extent cx="5797041" cy="3759958"/>
            <wp:effectExtent l="0" t="0" r="0" b="0"/>
            <wp:docPr id="170513028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418E9" w14:textId="16080F23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3F6C8507" w14:textId="77777777" w:rsidR="00BA5A8B" w:rsidRDefault="00BA5A8B" w:rsidP="00BA5A8B">
      <w:r w:rsidRPr="00BA5A8B">
        <w:rPr>
          <w:noProof/>
        </w:rPr>
        <w:drawing>
          <wp:inline distT="0" distB="0" distL="0" distR="0" wp14:anchorId="413823FA" wp14:editId="21C8FDC5">
            <wp:extent cx="5797041" cy="3759958"/>
            <wp:effectExtent l="0" t="0" r="0" b="0"/>
            <wp:docPr id="189376749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981F6" w14:textId="2F3AF558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0F3BA8D1" w14:textId="77777777" w:rsidR="00BA5A8B" w:rsidRDefault="00BA5A8B" w:rsidP="00BA5A8B">
      <w:r w:rsidRPr="00BA5A8B">
        <w:rPr>
          <w:noProof/>
        </w:rPr>
        <w:drawing>
          <wp:inline distT="0" distB="0" distL="0" distR="0" wp14:anchorId="7EC8035C" wp14:editId="5A35CB6B">
            <wp:extent cx="5797041" cy="3759958"/>
            <wp:effectExtent l="0" t="0" r="0" b="0"/>
            <wp:docPr id="364873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2FBE7" w14:textId="6A30E7B9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35E6729C" w14:textId="77777777" w:rsidR="00BA5A8B" w:rsidRDefault="00BA5A8B" w:rsidP="00BA5A8B">
      <w:r w:rsidRPr="00BA5A8B">
        <w:rPr>
          <w:noProof/>
        </w:rPr>
        <w:drawing>
          <wp:inline distT="0" distB="0" distL="0" distR="0" wp14:anchorId="64C78C28" wp14:editId="5658D14B">
            <wp:extent cx="5797041" cy="3759958"/>
            <wp:effectExtent l="0" t="0" r="0" b="0"/>
            <wp:docPr id="203516045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01341" w14:textId="20D5C39D" w:rsidR="00BA5A8B" w:rsidRDefault="00D939A8" w:rsidP="00D939A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512136A9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23ADB7F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7035268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57D2D42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6E3E26C6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162660D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6F1DEC3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57FB90BE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8ECA1D0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9088BC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37E6CAED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C03AF1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46068F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21A75EEA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2CF0FDAB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3440479D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108183F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E96E3EE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B3006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72301DA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50AD5E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0BBC99E5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D68A8A7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31AECEE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002D4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20D57C7F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3915D21A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152A119B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9F218D7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27AFA60E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8823889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56BFA441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110D2C3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41659185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08C71DB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6F8D6E4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358DE3E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352BC3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380ADBE7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13A2EB90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C33A117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3B7EEE3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25433F0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43593DE0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51A7A359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7327988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66D14F8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31CA61A2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C106123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5B6B5B0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408FD0D1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939A8" w:rsidRPr="00D939A8" w14:paraId="02828E64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C162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B62E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B391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85A3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939A8" w:rsidRPr="00D939A8" w14:paraId="425A4778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5370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E9F9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D0B8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05D3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D939A8" w:rsidRPr="00D939A8" w14:paraId="67C5782D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9BF1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1BC2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A596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499B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D939A8" w:rsidRPr="00D939A8" w14:paraId="59D3A659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5162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9D2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1021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765D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D939A8" w:rsidRPr="00D939A8" w14:paraId="35601298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98FF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15B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2E47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3B1F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D939A8" w:rsidRPr="00D939A8" w14:paraId="717D7FA2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0E49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E1C9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98A2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7D09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D939A8" w:rsidRPr="00D939A8" w14:paraId="6165DBC7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60FC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9C8F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DAE9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08FF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3401F114" w14:textId="5EC37065" w:rsidR="00D939A8" w:rsidRDefault="00D939A8" w:rsidP="00D939A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 w:rsidR="0022799B"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1CAA4519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B2992EB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14F61C1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0A136B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03BDBEF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153B61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237D583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AADF0E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1DFE926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Наименование аппаратуры или средства перекачки: Насос центробежный с двумя сальниковыми уплотнениями вала</w:t>
      </w:r>
    </w:p>
    <w:p w14:paraId="4A422DE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67E836F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29143B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9E0E20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334D33F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3CF4E6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32FF2CF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6DDDE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BE5866F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F6322A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93602D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818C51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394D869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30AE5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C9CF98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1D734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DDB5BD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235EBE5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04B8DFC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36DBCC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3EFA57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BAC70A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16B3C2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29F014C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7A59603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1CC327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1B899AF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1EC869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9F5568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44047D6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7B4C0A3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3107D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705D85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64914F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3CB50FC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092B484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C80460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00B2E8B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805669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23D450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38E3B1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527EC75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2CE05C99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0FFA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D7D1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3947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3627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0A3F6724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18AC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5613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FDB5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53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59786AD6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9264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6A6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3B7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C586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00FBF6D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86AE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B37A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2950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9B4F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5A70301F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D4E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5310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3B7D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30D5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27389436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FFD0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8D47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B7E7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1453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2EC9A264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B036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E43B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264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40B2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071FDDDD" w14:textId="649F9D9D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5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6C8F1F08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9A65524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0D1D1AD3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09AD4D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EE3FAD2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B1A256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4519B57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6534FEE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52E0BB1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128361E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555014F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C41221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9C5CEC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49B97D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401C04B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0DEEC25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BA365B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68207F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577F9C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6B519F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CB2AD3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1DABFA9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9B8293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912516A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ECA23F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1BD2165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5AEF09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035203B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C664CC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B9CC72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8906DE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7D4BE7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679C822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7A39C33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50420C1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A69501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531B91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F95F56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26F35E2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61700F2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3023737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70D0FF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B2A98E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6C37A5E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2DE4C1F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3BF3324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BDC6AB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1F6CCAA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4167C0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DA13CC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5DA5CAD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1C828490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F353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80BB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6E03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2809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2A057A0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50F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0175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F8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DFE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487880D9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9D8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AB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9437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D73F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1E8D5655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F36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7A56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F1A3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BD21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29A06E5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CF53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1D4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A136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9498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41CAF04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21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431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60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2AB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7362C67C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2A04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9AD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1D93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405C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5A6E75C9" w14:textId="3B9C58A8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5AA9937C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68BD25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D121D3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AF7A23F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7918078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9E4B7AE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4667638E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7631428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7F0906A3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18509FB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680B022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95F26A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25AB84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0D5B321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7E9D50B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742EEE7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78072F3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lastRenderedPageBreak/>
        <w:t>Примесь: 0415 Смесь углеводородов предельных С1-С5 (1502*)</w:t>
      </w:r>
    </w:p>
    <w:p w14:paraId="25C6B503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31AFAA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D0F765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53CE4D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6C23ED2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4D3A2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62BD778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99F9C8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1B44FE7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40E3457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69ECDA7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E8516B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2C43E8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9F535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44C7D4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756EFCB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3DE2A05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A2F41E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41FF987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5885EB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5BA5DA9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04BF730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3FAB9DE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5D60ED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0036EF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C41FE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5084FE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3AEE6E9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6814911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80FB03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CE928E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7D2A21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6A168C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493E8AD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59EAF63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2CED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8ED5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82A2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4111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668DFEB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F83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23B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80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4DD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2C258AB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394C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06C1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48C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A846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022240F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E0C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1381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F7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1B40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08004D9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27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D0A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4D7D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733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1861F4B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2A9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E9A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CB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4D08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2231733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F6B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2DA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724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EB60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6FB5291C" w14:textId="77777777" w:rsidR="00D939A8" w:rsidRPr="0022799B" w:rsidRDefault="00D939A8" w:rsidP="00D939A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US"/>
        </w:rPr>
      </w:pPr>
    </w:p>
    <w:p w14:paraId="7801E89D" w14:textId="5BA60253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US"/>
        </w:rPr>
        <w:t>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22799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20/40</w:t>
      </w:r>
    </w:p>
    <w:p w14:paraId="7C45C91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C407384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F9C41A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589088E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BE1C85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FCF55B8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301862D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32939FC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4656371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20A4D13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6DFA61A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98017A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21779E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59AC0A1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80B6A7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2900803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342C8A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4182A8D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E25171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FF3020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8A297E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60A9161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1C210A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D06BB41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64A708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10CAA7B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49908FF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49F0B07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1AE404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4E50AD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1DC7C5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29A167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4C5C309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07C1D40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1EFAD9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2E44C2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B4A787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2FD4B1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1A35CE7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1D3DF49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CDDCE8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449D4D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F75DE1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7D610D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0A50E4F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C6BCD6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EB4298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0A93D7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7A6CA0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4A14E4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5B45BF0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78B40604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92F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F588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4ADB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9558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3A7397C8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85F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E42A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D5F5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26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0C815A4E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B1F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B0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5A2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62FD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6818BA0E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265F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1A8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A706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657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2878E02D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A8E5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0BB1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6F7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5DA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7D7FF89E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ED66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2DBB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4A4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76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1013CFC2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0C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7EF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CBA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C4AB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6660DB55" w14:textId="180F87DF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US"/>
        </w:rPr>
        <w:t>18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22799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20/40</w:t>
      </w:r>
    </w:p>
    <w:p w14:paraId="2CCB3CB9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BE54DD1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76E6FEC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6C8E672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43D684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2D61C7F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B10108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256BD19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24A12873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599786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7BABE85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CFD604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F630AE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45A6704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1D2F03E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2FB67FA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74BFA5F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8D0B3A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989D14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72EA46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365D6D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54EEC9C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7BF6D1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5C92C7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1BB25D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3A7C92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56DCB66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6C4EB16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1F9849B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C60F84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F2106E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112500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5695691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3CEDB94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E9A06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4BBC41F3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03AE4A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E62277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5691E44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35EFCAB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B40B48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C5AAE6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E0AB7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F1DA64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2F7FD8C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6AC9AD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6BC312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6CB73861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FAC17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DDC14F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2F1C5C4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093F9F2F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2460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5823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E17F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BA79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62A8AD28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7EC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74A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FA1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53DB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6DD819D8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50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84C3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1F1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28B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30A64118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6F1A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0732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DF5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55F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2343AF0E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88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3A53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5ACB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F30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6C33B65C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745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252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78B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4173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29C16A9A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E29B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F76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D2D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C425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448295DF" w14:textId="216992CA" w:rsidR="00133BBA" w:rsidRDefault="00133BBA" w:rsidP="00133BB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(пластовая вода)</w:t>
      </w:r>
    </w:p>
    <w:p w14:paraId="21FE5A8F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E4F0DF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AF97B72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001957D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17D0A46B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A4065B4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38A7325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1703A99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9849F20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7FD97A85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553E3B33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F71E92B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00B0810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224127CE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8A0C315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0A68CDC8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1AB1A44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C1B8DC6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81AD47F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856F7BD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5B6ABAD7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288EB840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3F498B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4F50840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74A6648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C428244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2E8C47B1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56A714BC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2D35C6B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18D52D4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5AF86AE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9CE77C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40D5304F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4DAB1094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6A7DB5A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6096E083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72FF31C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58E33C5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5B64C1B0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436774D3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2F98E1A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ACD7846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78C06F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1F352F3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6EC1F05E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12F39EB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BCDA8D7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BD309FD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A32E62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DB37B2B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7989122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0592B" w:rsidRPr="0022799B" w14:paraId="1021B3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A9AD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0720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FB8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EF6C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90592B" w:rsidRPr="0022799B" w14:paraId="3C4B646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3D50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C99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0135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3030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90592B" w:rsidRPr="0022799B" w14:paraId="2D31836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BE9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99F7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8E24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D1F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90592B" w:rsidRPr="0022799B" w14:paraId="0D64BAF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92CF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0178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0C24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C015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90592B" w:rsidRPr="0022799B" w14:paraId="521C12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B806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A8A8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ECDA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4D65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90592B" w:rsidRPr="0022799B" w14:paraId="159F42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81FA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1A1A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FD1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362E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90592B" w:rsidRPr="0022799B" w14:paraId="661A8D4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4B20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D9F9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0D02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E0C4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3F5F748C" w14:textId="2951E706" w:rsidR="00E52DDB" w:rsidRDefault="00E52DDB" w:rsidP="00E52DD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(пластовая вода)</w:t>
      </w:r>
    </w:p>
    <w:p w14:paraId="7B55BF6A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39D33BB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0D647E7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79140E3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A73016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908D9ED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39D4453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352D4DC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BBCB1F1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4103695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3AECA23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318FF7D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10E258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6C2214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40828E7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6BA0022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47FA8B2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077B1B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AE9BFD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470F5A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1C8C755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537D44A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7BF4BD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0CCCE5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C14E70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28EECD7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C4CCEE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59AA661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91C131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451642A9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2082271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D1E02C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535C2DF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125CE9C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181BF5B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996B8C9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63BCFB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F9D3B8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6E01C13F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545F7CD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45B7D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3AAD4F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B8554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9AD61C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0B8E1F3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664F37F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8223202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2E52A3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90DE9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CB713B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467BAE9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029F9" w:rsidRPr="0022799B" w14:paraId="33DA2F2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AF27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3725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6753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AFAC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029F9" w:rsidRPr="0022799B" w14:paraId="3B19CA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D01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2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88DE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7DCC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8029F9" w:rsidRPr="0022799B" w14:paraId="7AE9886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72B3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2C84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CEF2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F1A7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8029F9" w:rsidRPr="0022799B" w14:paraId="7D385B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D778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0C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47E2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5310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8029F9" w:rsidRPr="0022799B" w14:paraId="1DD1098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F8F6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E0E4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577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DC8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8029F9" w:rsidRPr="0022799B" w14:paraId="793F82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671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EE03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C63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071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8029F9" w:rsidRPr="0022799B" w14:paraId="2E65558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C32C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393D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B339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784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16C59B15" w14:textId="01AC7B70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(для сырой нефти)</w:t>
      </w:r>
    </w:p>
    <w:p w14:paraId="35DB33CB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5ED14E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11908005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F8BFBC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6846274D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65EAF7A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97EDAD9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729E9683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9011E1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4AEB636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4350DEC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07F3DE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C7696F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C89751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705DCF9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59F1C4C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B16AF9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05A9DD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F65986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79528E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04DD15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4465111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44E277A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54D666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55EA3F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AC5CC4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13B399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381DB96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75EE3A2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E4FACAC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1A00EC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4463253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2A9832D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2BE2EC8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B988DAC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667FD3C7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0EC606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73ADA2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47CF233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7086DF2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12BC3C6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70225E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875A1E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3D1181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1795DB4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6B0A4A7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4D6E9D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3D551F1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B561E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E7A464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63E68CFF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029F9" w:rsidRPr="0022799B" w14:paraId="08C6FB2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FADD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BD2A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B5AC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50EA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029F9" w:rsidRPr="0022799B" w14:paraId="57E0979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A7FC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5DD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EAA6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656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8029F9" w:rsidRPr="0022799B" w14:paraId="4B67CF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B7ED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D5C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864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B1E7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8029F9" w:rsidRPr="0022799B" w14:paraId="7EC1AE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549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0DE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84F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4AB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8029F9" w:rsidRPr="0022799B" w14:paraId="1F4800D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BBC8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DB46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CA52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6F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8029F9" w:rsidRPr="0022799B" w14:paraId="657A67B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C75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436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52C8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9B5F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8029F9" w:rsidRPr="0022799B" w14:paraId="7C0E3E5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FB3B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CF0B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8CD9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2EF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40E37812" w14:textId="77F9B55B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(для сырой нефти)</w:t>
      </w:r>
    </w:p>
    <w:p w14:paraId="71822E6A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A3B9D95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4C19276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C08B4A9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7507C455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603E458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E5BDA5D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Нефтепродукт: Сырая нефть</w:t>
      </w:r>
    </w:p>
    <w:p w14:paraId="44D4E5D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3681806E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2128DF51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380BFAB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E9E4BF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9D45A5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429B2DE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563DA0E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1552CCE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48AC37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7A7932AC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699E22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885BAC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2D5B182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1ABA119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F41B900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7632B76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2872E7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570DD0C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480F952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18D99C6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F5143A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B9E2927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D9D86D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F4A155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18213F1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4E7D12D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48ADA1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239C611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D70461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673D472D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34E0885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24DBB9F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C7A075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078101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0EDFE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AB0AA0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6678048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5532A4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89C136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79C5D8CE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61B4CC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505D351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22CAF2E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029F9" w:rsidRPr="0022799B" w14:paraId="429E0C5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957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A0C4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30BA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523F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029F9" w:rsidRPr="0022799B" w14:paraId="449C77C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03B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129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DC85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D739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8029F9" w:rsidRPr="0022799B" w14:paraId="2385AB5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CFB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92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843F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459F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8029F9" w:rsidRPr="0022799B" w14:paraId="702C367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2CD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97E2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C080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AA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8029F9" w:rsidRPr="0022799B" w14:paraId="35F5C5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477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0D1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988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C5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8029F9" w:rsidRPr="0022799B" w14:paraId="058A960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1F9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CD79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5F4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CA2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8029F9" w:rsidRPr="0022799B" w14:paraId="2D50456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A20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64BE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F70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139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7D0E5978" w14:textId="25AD5570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 ЕП-63</w:t>
      </w:r>
    </w:p>
    <w:p w14:paraId="4F00EF4C" w14:textId="1C55EED1" w:rsidR="008029F9" w:rsidRDefault="008029F9" w:rsidP="008029F9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8029F9">
        <w:rPr>
          <w:noProof/>
        </w:rPr>
        <w:drawing>
          <wp:inline distT="0" distB="0" distL="0" distR="0" wp14:anchorId="48F78FD1" wp14:editId="49547022">
            <wp:extent cx="5939790" cy="3848100"/>
            <wp:effectExtent l="0" t="0" r="3810" b="0"/>
            <wp:docPr id="4205829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10420" w14:textId="53604E97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 w:rsidR="003817B1"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="00C007C8"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</w:t>
      </w:r>
      <w:proofErr w:type="spellStart"/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асос</w:t>
      </w:r>
      <w:proofErr w:type="spellEnd"/>
      <w:r w:rsid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дренажной емкости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НВ-Е 50/55</w:t>
      </w:r>
    </w:p>
    <w:p w14:paraId="557077DC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6B31740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F8FD468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BD471AC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6019AFCB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479F68E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65F4906F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7255CCE9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0A2F7A2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торцевыми уплотнениями вала</w:t>
      </w:r>
    </w:p>
    <w:p w14:paraId="6702FEC1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</w:t>
      </w:r>
    </w:p>
    <w:p w14:paraId="78F42A72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A0D4CAD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B436D06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Время работы одной единицы оборудования, час/год,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4BA79C3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0.03 · 1 / 3.6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0.00833</w:t>
      </w:r>
    </w:p>
    <w:p w14:paraId="60DE0DF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(0.03 · 1 · 8760) / 1000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0.263</w:t>
      </w:r>
    </w:p>
    <w:p w14:paraId="41CAE505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FC0C94F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1F7A308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43640BF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05ECD3B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0.1905698</w:t>
      </w:r>
    </w:p>
    <w:p w14:paraId="0FF43537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0.006035918</w:t>
      </w:r>
    </w:p>
    <w:p w14:paraId="26AA3E3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C21CFDF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68307C92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727CFDF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D5E67E4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0.070484</w:t>
      </w:r>
    </w:p>
    <w:p w14:paraId="69C4736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0.00223244</w:t>
      </w:r>
    </w:p>
    <w:p w14:paraId="308C7E54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8D727AC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119AC15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0EB56C1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7F6BFBA2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0.0009205</w:t>
      </w:r>
    </w:p>
    <w:p w14:paraId="6CA167AA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0.000029155</w:t>
      </w:r>
    </w:p>
    <w:p w14:paraId="0712E1AB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A6808CD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4269CB5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8568586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0A4D413F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0.0005786</w:t>
      </w:r>
    </w:p>
    <w:p w14:paraId="50CCC003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0.000018326</w:t>
      </w:r>
    </w:p>
    <w:p w14:paraId="59EF20C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5C995DD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18706C4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41B71FC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BF08FC8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0.0002893</w:t>
      </w:r>
    </w:p>
    <w:p w14:paraId="56C8F78C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0.000009163</w:t>
      </w:r>
    </w:p>
    <w:p w14:paraId="76CD947E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7C68F6C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7790092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817AED0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F9A503B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0.0001578</w:t>
      </w:r>
    </w:p>
    <w:p w14:paraId="0E04CC24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0.000004998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007C8" w:rsidRPr="00C007C8" w14:paraId="7B32303D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3959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F4FB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1F5E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3F5A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C007C8" w:rsidRPr="00C007C8" w14:paraId="264A0CD8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E7A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9426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9E0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0.000004998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E892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0.0001578</w:t>
            </w:r>
          </w:p>
        </w:tc>
      </w:tr>
      <w:tr w:rsidR="00C007C8" w:rsidRPr="00C007C8" w14:paraId="607F1628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9237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FFE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BCF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0.006035918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A79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0.1905698</w:t>
            </w:r>
          </w:p>
        </w:tc>
      </w:tr>
      <w:tr w:rsidR="00C007C8" w:rsidRPr="00C007C8" w14:paraId="2E22BE43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F133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EB86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DC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0.00223244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1426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0.070484</w:t>
            </w:r>
          </w:p>
        </w:tc>
      </w:tr>
      <w:tr w:rsidR="00C007C8" w:rsidRPr="00C007C8" w14:paraId="0E8CBA78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DC9F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FCA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82C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0.000029155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09CD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0.0009205</w:t>
            </w:r>
          </w:p>
        </w:tc>
      </w:tr>
      <w:tr w:rsidR="00C007C8" w:rsidRPr="00C007C8" w14:paraId="0A736B17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3B86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6AC9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521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0.000009163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1F2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0.0002893</w:t>
            </w:r>
          </w:p>
        </w:tc>
      </w:tr>
      <w:tr w:rsidR="00C007C8" w:rsidRPr="00C007C8" w14:paraId="180FAF4A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1399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7794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1592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0.000018326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73B6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0.0005786</w:t>
            </w:r>
          </w:p>
        </w:tc>
      </w:tr>
    </w:tbl>
    <w:p w14:paraId="29C93333" w14:textId="52D56244" w:rsidR="009B3A9D" w:rsidRDefault="009B3A9D" w:rsidP="009B3A9D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5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Отстойник нефти ОПФ 3000</w:t>
      </w:r>
    </w:p>
    <w:p w14:paraId="07E6FF75" w14:textId="45AC1B26" w:rsidR="00D939A8" w:rsidRDefault="00511A96" w:rsidP="00D939A8">
      <w:r w:rsidRPr="00511A96">
        <w:rPr>
          <w:noProof/>
        </w:rPr>
        <w:drawing>
          <wp:inline distT="0" distB="0" distL="0" distR="0" wp14:anchorId="65D873D3" wp14:editId="25ACB8B7">
            <wp:extent cx="5939790" cy="4685665"/>
            <wp:effectExtent l="0" t="0" r="3810" b="635"/>
            <wp:docPr id="14949802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8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7D9E8" w14:textId="77777777" w:rsidR="00850971" w:rsidRDefault="00850971" w:rsidP="00D939A8"/>
    <w:p w14:paraId="76AC4432" w14:textId="77777777" w:rsidR="00850971" w:rsidRDefault="00850971" w:rsidP="00D939A8"/>
    <w:p w14:paraId="117A0B8F" w14:textId="77777777" w:rsidR="00850971" w:rsidRDefault="00850971" w:rsidP="00D939A8"/>
    <w:p w14:paraId="11744F17" w14:textId="77777777" w:rsidR="00850971" w:rsidRDefault="00850971" w:rsidP="00D939A8"/>
    <w:p w14:paraId="589A9BA5" w14:textId="77777777" w:rsidR="00850971" w:rsidRDefault="00850971" w:rsidP="00D939A8"/>
    <w:p w14:paraId="6924E56B" w14:textId="77777777" w:rsidR="00850971" w:rsidRDefault="00850971" w:rsidP="00D939A8"/>
    <w:p w14:paraId="6609C9F7" w14:textId="77777777" w:rsidR="00850971" w:rsidRDefault="00850971" w:rsidP="00D939A8"/>
    <w:p w14:paraId="351E3ECD" w14:textId="77777777" w:rsidR="00850971" w:rsidRDefault="00850971" w:rsidP="00D939A8"/>
    <w:p w14:paraId="3B45F06F" w14:textId="77777777" w:rsidR="00850971" w:rsidRDefault="00850971" w:rsidP="00D939A8"/>
    <w:p w14:paraId="118CB5F5" w14:textId="77777777" w:rsidR="00850971" w:rsidRDefault="00850971" w:rsidP="00D939A8"/>
    <w:p w14:paraId="08E39D16" w14:textId="77777777" w:rsidR="00850971" w:rsidRDefault="00850971" w:rsidP="00D939A8"/>
    <w:p w14:paraId="7B6732BB" w14:textId="77777777" w:rsidR="00850971" w:rsidRDefault="00850971" w:rsidP="00D939A8"/>
    <w:p w14:paraId="00B0C21E" w14:textId="21B077B2" w:rsidR="00850971" w:rsidRDefault="00850971" w:rsidP="00850971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8509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Блок дозирования хим.реагента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БДР-2,5</w:t>
      </w:r>
    </w:p>
    <w:p w14:paraId="4F521113" w14:textId="52050D4B" w:rsidR="00850971" w:rsidRDefault="00850971" w:rsidP="00D939A8">
      <w:r w:rsidRPr="00850971">
        <w:rPr>
          <w:noProof/>
        </w:rPr>
        <w:drawing>
          <wp:inline distT="0" distB="0" distL="0" distR="0" wp14:anchorId="054154FE" wp14:editId="4FFA3B38">
            <wp:extent cx="5939790" cy="4050665"/>
            <wp:effectExtent l="0" t="0" r="3810" b="6985"/>
            <wp:docPr id="157540319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87E56" w14:textId="71CF3F29" w:rsidR="00F8305C" w:rsidRDefault="00F8305C" w:rsidP="00F8305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 w:rsidR="005E394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="008147D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(2026г)</w:t>
      </w:r>
    </w:p>
    <w:p w14:paraId="5D515150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3A94D45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6106166C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1971C94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5D303075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CBFD86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06DE212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12AB2D1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BEE77BE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674956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1957BE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2EBEDF5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B8B4D6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A25036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58FFFC2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6F79426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19F63CC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6861E1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23C5D7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0DAC8FE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45D908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47ED6E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107FF0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ACF09C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33B7028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Количество </w:t>
      </w: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71720</w:t>
      </w:r>
    </w:p>
    <w:p w14:paraId="0EE8590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02ABF13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71720 / (0.96 · 2000)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37.35</w:t>
      </w:r>
    </w:p>
    <w:p w14:paraId="1951304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2.066</w:t>
      </w:r>
    </w:p>
    <w:p w14:paraId="5AB70710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3A96E2C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4986D0B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540125C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B138A2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7A7D6D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0CEA5D7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1611344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2.066 · 71720 / (10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6.93</w:t>
      </w:r>
    </w:p>
    <w:p w14:paraId="2D0FD75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53C52A5A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DF6A14D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996E250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C74DAA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9F4E60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5.021478</w:t>
      </w:r>
    </w:p>
    <w:p w14:paraId="332863C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2F893BC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EC67996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F334FD9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8B284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B95DE1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1.85724</w:t>
      </w:r>
    </w:p>
    <w:p w14:paraId="4F7653E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97D913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138018F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4CA08EFC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69A30B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44AB34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0.024255</w:t>
      </w:r>
    </w:p>
    <w:p w14:paraId="60CD188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37334D3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626CE3D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9C2D306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226775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8BDA04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0.015246</w:t>
      </w:r>
    </w:p>
    <w:p w14:paraId="5DBB4CF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758472E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538D338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00BFA51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68EA95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A03B6D1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0.007623</w:t>
      </w:r>
    </w:p>
    <w:p w14:paraId="6B89309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0919E15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0E630A7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9E5480A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098B8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539FF4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0.004158</w:t>
      </w:r>
    </w:p>
    <w:p w14:paraId="3D03F73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E3946" w:rsidRPr="005E3946" w14:paraId="6D60A70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4622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6CEE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B37C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91C2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E3946" w:rsidRPr="005E3946" w14:paraId="281733D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9295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2C47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8AF1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0FA6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0.004158</w:t>
            </w:r>
          </w:p>
        </w:tc>
      </w:tr>
      <w:tr w:rsidR="005E3946" w:rsidRPr="005E3946" w14:paraId="3FAB2EE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8A9B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032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E75E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CBF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5.021478</w:t>
            </w:r>
          </w:p>
        </w:tc>
      </w:tr>
      <w:tr w:rsidR="005E3946" w:rsidRPr="005E3946" w14:paraId="2FD0DF8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4E9C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6A98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44B3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6E0F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1.85724</w:t>
            </w:r>
          </w:p>
        </w:tc>
      </w:tr>
      <w:tr w:rsidR="005E3946" w:rsidRPr="005E3946" w14:paraId="30F8F94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4DEF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B3A0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C6E1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A10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0.024255</w:t>
            </w:r>
          </w:p>
        </w:tc>
      </w:tr>
      <w:tr w:rsidR="005E3946" w:rsidRPr="005E3946" w14:paraId="6ADDDB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43D3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D03D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A528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9FB7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0.007623</w:t>
            </w:r>
          </w:p>
        </w:tc>
      </w:tr>
      <w:tr w:rsidR="005E3946" w:rsidRPr="005E3946" w14:paraId="0853DC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D041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31CA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CF6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3FDD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0.015246</w:t>
            </w:r>
          </w:p>
        </w:tc>
      </w:tr>
    </w:tbl>
    <w:p w14:paraId="144F2932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C0365E6" w14:textId="5F814D49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(2027г)</w:t>
      </w:r>
    </w:p>
    <w:p w14:paraId="3B74914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01F5EAF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5243087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70A8090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96E6B6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C1BABA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C961AE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59246C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7B2826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642A80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0633F36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120C688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112641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996EC3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6DF20C9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9D9209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9C536A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DCF464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3C77A1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26A49B7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107140</w:t>
      </w:r>
    </w:p>
    <w:p w14:paraId="13EC80B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7312C29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107140 / (0.96 · 2000)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55.8</w:t>
      </w:r>
    </w:p>
    <w:p w14:paraId="31BF4FE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1.803</w:t>
      </w:r>
    </w:p>
    <w:p w14:paraId="136A1EBA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6929811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7849253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2924B59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0577E8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79DF9F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428BCC1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0821F95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1.803 · 107140 / (10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9.03</w:t>
      </w:r>
    </w:p>
    <w:p w14:paraId="1A66FD5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7C117C58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5DC2D5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AC40F57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E8D40F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C012A3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6.543138</w:t>
      </w:r>
    </w:p>
    <w:p w14:paraId="63BCDFC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5FE111A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86E4CDD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A87B26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2D3AD0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6DA295D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2.42004</w:t>
      </w:r>
    </w:p>
    <w:p w14:paraId="115AB22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5F70FDE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CC92CD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CC9BDC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28218F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540492D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0.031605</w:t>
      </w:r>
    </w:p>
    <w:p w14:paraId="4E83585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1FE1F97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B2B6873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B52DC0C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4D06AC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4A9D843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0.019866</w:t>
      </w:r>
    </w:p>
    <w:p w14:paraId="17E66B6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7DB423F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D3AB3F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D5D4983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D9CDD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4BB1BE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0.009933</w:t>
      </w:r>
    </w:p>
    <w:p w14:paraId="692B5D5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3FA8B15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5A73AAE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3B82FF4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88070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C81A4C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0.005418</w:t>
      </w:r>
    </w:p>
    <w:p w14:paraId="349A4F7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40722" w:rsidRPr="00540722" w14:paraId="6A3BD4F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496C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68C3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C0FB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233E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40722" w:rsidRPr="00540722" w14:paraId="58201F0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FB7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4930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8B2F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4E43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0.005418</w:t>
            </w:r>
          </w:p>
        </w:tc>
      </w:tr>
      <w:tr w:rsidR="00540722" w:rsidRPr="00540722" w14:paraId="7694FD7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3732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7492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E51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C4AD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6.543138</w:t>
            </w:r>
          </w:p>
        </w:tc>
      </w:tr>
      <w:tr w:rsidR="00540722" w:rsidRPr="00540722" w14:paraId="1B1545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5ED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9F17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86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52ED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2.42004</w:t>
            </w:r>
          </w:p>
        </w:tc>
      </w:tr>
      <w:tr w:rsidR="00540722" w:rsidRPr="00540722" w14:paraId="54FBF00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085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4EE8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E3CA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7720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0.031605</w:t>
            </w:r>
          </w:p>
        </w:tc>
      </w:tr>
      <w:tr w:rsidR="00540722" w:rsidRPr="00540722" w14:paraId="24FB5B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C1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E6F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29FD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BDCE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0.009933</w:t>
            </w:r>
          </w:p>
        </w:tc>
      </w:tr>
      <w:tr w:rsidR="00540722" w:rsidRPr="00540722" w14:paraId="233F6E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06E6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905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BA22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F76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0.019866</w:t>
            </w:r>
          </w:p>
        </w:tc>
      </w:tr>
    </w:tbl>
    <w:p w14:paraId="6C08787E" w14:textId="77777777" w:rsidR="008147D8" w:rsidRDefault="008147D8" w:rsidP="0054072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49A1656E" w14:textId="4C543A66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(2028г)</w:t>
      </w:r>
    </w:p>
    <w:p w14:paraId="6B6E1DC0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A784DD3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744E9A40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6807A2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09DB9346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7AD9B2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6A250B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2A32E35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7D47EBD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B2FD7F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57D33E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2F3D644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13D1AE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003E470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7038482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3A344A1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030A773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38C81A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056A32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16BD3A6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47730B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B95429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278F6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0B5AE1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4E3DD3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125510</w:t>
      </w:r>
    </w:p>
    <w:p w14:paraId="74A9E69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3500DCE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125510 / (0.96 · 2000)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65.4</w:t>
      </w:r>
    </w:p>
    <w:p w14:paraId="7D26F82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1.683</w:t>
      </w:r>
    </w:p>
    <w:p w14:paraId="5B0B14D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532C1F5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5EBB9AF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5E348BF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20EB1A5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65F372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3DD2C28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597EAC3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1.683 · 125510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9.88</w:t>
      </w:r>
    </w:p>
    <w:p w14:paraId="6BA1594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27EBB5F7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8B09A3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A196036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A8CD9D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88E38B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7.159048</w:t>
      </w:r>
    </w:p>
    <w:p w14:paraId="2321B67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5F62D19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D0F9B8B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ACF0FD9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9F9E1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A81DE2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2.64784</w:t>
      </w:r>
    </w:p>
    <w:p w14:paraId="2333942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CC7287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F67E24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5F5F919B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061D7C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749FB96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0.03458</w:t>
      </w:r>
    </w:p>
    <w:p w14:paraId="2E992CB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45544EA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E5A3A0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767104D1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8D2C3C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78AE95A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0.021736</w:t>
      </w:r>
    </w:p>
    <w:p w14:paraId="5CB0A72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000A2C1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14B01F2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5596573D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39D9AB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04583B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0.010868</w:t>
      </w:r>
    </w:p>
    <w:p w14:paraId="15DA315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EA46D4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500913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71CE9D0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E69FC8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30A179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0.005928</w:t>
      </w:r>
    </w:p>
    <w:p w14:paraId="153702E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74AEB" w:rsidRPr="00874AEB" w14:paraId="684A52F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EB20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3132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DB3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DA08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74AEB" w:rsidRPr="00874AEB" w14:paraId="70D8E09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1425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8251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415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743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0.005928</w:t>
            </w:r>
          </w:p>
        </w:tc>
      </w:tr>
      <w:tr w:rsidR="00874AEB" w:rsidRPr="00874AEB" w14:paraId="428843C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029A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A562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9FD4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7257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7.159048</w:t>
            </w:r>
          </w:p>
        </w:tc>
      </w:tr>
      <w:tr w:rsidR="00874AEB" w:rsidRPr="00874AEB" w14:paraId="2A18E4C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0C6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297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64AC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EBAC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2.64784</w:t>
            </w:r>
          </w:p>
        </w:tc>
      </w:tr>
      <w:tr w:rsidR="00874AEB" w:rsidRPr="00874AEB" w14:paraId="0DCE32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E2AC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A9C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0057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EA1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0.03458</w:t>
            </w:r>
          </w:p>
        </w:tc>
      </w:tr>
      <w:tr w:rsidR="00874AEB" w:rsidRPr="00874AEB" w14:paraId="4362AC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1BA7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9EE0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BC9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8037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0.010868</w:t>
            </w:r>
          </w:p>
        </w:tc>
      </w:tr>
      <w:tr w:rsidR="00874AEB" w:rsidRPr="00874AEB" w14:paraId="5B5F3CC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2210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A2DF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FD70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5C8B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0.021736</w:t>
            </w:r>
          </w:p>
        </w:tc>
      </w:tr>
    </w:tbl>
    <w:p w14:paraId="4FBD029A" w14:textId="02C6399F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(2029г)</w:t>
      </w:r>
    </w:p>
    <w:p w14:paraId="44172BC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7F6E90D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6657724F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3C931B1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188429D8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146157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18B15EF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6794746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541A0D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1C4AF7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18BA9F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160444B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CCE200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AAFF28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5AF714A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3E04A0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E85801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2906C2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99277B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4307E6B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12A297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986465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F44B48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9CF22E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A7A825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132110</w:t>
      </w:r>
    </w:p>
    <w:p w14:paraId="58E6DA3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2B4F041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132110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68.8</w:t>
      </w:r>
    </w:p>
    <w:p w14:paraId="115CCD7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1.64</w:t>
      </w:r>
    </w:p>
    <w:p w14:paraId="3042D8F2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0F8994C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2C1D807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2D63DD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700EDDB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55D487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66B205F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569C0E4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1.64 · 132110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10.13</w:t>
      </w:r>
    </w:p>
    <w:p w14:paraId="3BDBA39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741E9DE1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59BC76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43CE42D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F0A69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D80A3A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7.340198</w:t>
      </w:r>
    </w:p>
    <w:p w14:paraId="1B12746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2E07E17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F607FF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41A37B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CD8539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20C18E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2.71484</w:t>
      </w:r>
    </w:p>
    <w:p w14:paraId="65244DB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3CC6C36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043BA76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1550B7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6A6DDA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A932E2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0.035455</w:t>
      </w:r>
    </w:p>
    <w:p w14:paraId="2B5F8FF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0C2327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BB18C9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56A549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B3B19D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55C0F4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0.022286</w:t>
      </w:r>
    </w:p>
    <w:p w14:paraId="57C3B28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09A579D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3F931B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DFB4B8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8D2FE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F7414D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0.011143</w:t>
      </w:r>
    </w:p>
    <w:p w14:paraId="0350B7C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4AA80DB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21E71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BAB392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2BC077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2778E4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0.006078</w:t>
      </w:r>
    </w:p>
    <w:p w14:paraId="1F9A84D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131C019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5C1E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91DD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9026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B281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705B4E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C8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4E60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8FB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4D5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0.006078</w:t>
            </w:r>
          </w:p>
        </w:tc>
      </w:tr>
      <w:tr w:rsidR="00F32E4E" w:rsidRPr="00F32E4E" w14:paraId="3DAD3A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48CD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E44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86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685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7.340198</w:t>
            </w:r>
          </w:p>
        </w:tc>
      </w:tr>
      <w:tr w:rsidR="00F32E4E" w:rsidRPr="00F32E4E" w14:paraId="1792A3D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08ED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43E9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3D5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7B4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2.71484</w:t>
            </w:r>
          </w:p>
        </w:tc>
      </w:tr>
      <w:tr w:rsidR="00F32E4E" w:rsidRPr="00F32E4E" w14:paraId="425C6DB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40AB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E5B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989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D0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0.035455</w:t>
            </w:r>
          </w:p>
        </w:tc>
      </w:tr>
      <w:tr w:rsidR="00F32E4E" w:rsidRPr="00F32E4E" w14:paraId="26A398E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BA3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3E7B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AE7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73B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0.011143</w:t>
            </w:r>
          </w:p>
        </w:tc>
      </w:tr>
      <w:tr w:rsidR="00F32E4E" w:rsidRPr="00F32E4E" w14:paraId="6E47A7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DD6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C22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B32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B12B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0.022286</w:t>
            </w:r>
          </w:p>
        </w:tc>
      </w:tr>
    </w:tbl>
    <w:p w14:paraId="038E4FF0" w14:textId="77777777" w:rsidR="008147D8" w:rsidRPr="00F44C29" w:rsidRDefault="008147D8" w:rsidP="00F44C29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6D9BBEAC" w14:textId="31DAF53F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(2030г)</w:t>
      </w:r>
    </w:p>
    <w:p w14:paraId="5D565A8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4DB90EF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0653FAE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5ECCBD0A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6F7D1C0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DA8E18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2E0DFA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47F184F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17874D3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3CA98A5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F2C621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74BC520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77A343B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D6A6CD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06DF7E4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46FD414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7CBD99C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0C068F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0879C4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2D8333C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D650C1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8CAE4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807E72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23B0CC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6E65C05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132550</w:t>
      </w:r>
    </w:p>
    <w:p w14:paraId="50910DE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67CFC65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132550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69</w:t>
      </w:r>
    </w:p>
    <w:p w14:paraId="28F7D20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1.638</w:t>
      </w:r>
    </w:p>
    <w:p w14:paraId="4640ACF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Максимальный объем паровоздушной смеси, вытесняемой</w:t>
      </w:r>
    </w:p>
    <w:p w14:paraId="3A38141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14685F9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32839D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9409F7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F334DD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6E3DE9E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584310C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1.638 · 132550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10.15</w:t>
      </w:r>
    </w:p>
    <w:p w14:paraId="1FE724E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01800C90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86EA4D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7B68C3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12F1E7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37AFDD9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7.35469</w:t>
      </w:r>
    </w:p>
    <w:p w14:paraId="70D4021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1060A38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66DC84E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CAA51D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D13A35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56D22F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2.7202</w:t>
      </w:r>
    </w:p>
    <w:p w14:paraId="46E2E44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95B3D8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C54021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DE0FFFB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C8E89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58EFF3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0.035525</w:t>
      </w:r>
    </w:p>
    <w:p w14:paraId="49E169B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67A2A7E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60FB80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414F65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33A0CE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550D58A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0.02233</w:t>
      </w:r>
    </w:p>
    <w:p w14:paraId="7C0EBFA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5CDA6FD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301316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FD0C29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6C4E41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6A6FB8D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0.011165</w:t>
      </w:r>
    </w:p>
    <w:p w14:paraId="5B12486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770516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AF0199C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813682A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8FDBB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8ECC7C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0.00609</w:t>
      </w:r>
    </w:p>
    <w:p w14:paraId="3EB833D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5E34A1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B60C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C181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2EDB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5BDA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2694BFB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80D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A39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9BA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B16F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0.00609</w:t>
            </w:r>
          </w:p>
        </w:tc>
      </w:tr>
      <w:tr w:rsidR="00F32E4E" w:rsidRPr="00F32E4E" w14:paraId="1B0C1AC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F23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62A1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7FD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6F7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7.35469</w:t>
            </w:r>
          </w:p>
        </w:tc>
      </w:tr>
      <w:tr w:rsidR="00F32E4E" w:rsidRPr="00F32E4E" w14:paraId="5EAD1F3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9C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16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ED8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1A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2.7202</w:t>
            </w:r>
          </w:p>
        </w:tc>
      </w:tr>
      <w:tr w:rsidR="00F32E4E" w:rsidRPr="00F32E4E" w14:paraId="1D2AA33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9E9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40D4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D86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145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0.035525</w:t>
            </w:r>
          </w:p>
        </w:tc>
      </w:tr>
      <w:tr w:rsidR="00F32E4E" w:rsidRPr="00F32E4E" w14:paraId="47BDF30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BC71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02C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9FCB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2E5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0.011165</w:t>
            </w:r>
          </w:p>
        </w:tc>
      </w:tr>
      <w:tr w:rsidR="00F32E4E" w:rsidRPr="00F32E4E" w14:paraId="74537DE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616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FD9F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75A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9C8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0.02233</w:t>
            </w:r>
          </w:p>
        </w:tc>
      </w:tr>
    </w:tbl>
    <w:p w14:paraId="1CD90E7D" w14:textId="77777777" w:rsidR="008147D8" w:rsidRDefault="008147D8" w:rsidP="00F14DA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37FF4A15" w14:textId="79831E34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(2031г)</w:t>
      </w:r>
    </w:p>
    <w:p w14:paraId="7C49CAD9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F7D50D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7FB5350D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5C1320D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3FAA0027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7D4B36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35F465F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7BF7A67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66B9195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660ED63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623D804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C6F24B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7EE17E0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2BAC35F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08A049B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0837947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746930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9838DE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6E76AE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6FDCCA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1A20D1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0DD42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349972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9397BC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3D4F5B3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127380</w:t>
      </w:r>
    </w:p>
    <w:p w14:paraId="286BFEF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522202D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127380 / (0.96 · 2000)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66.3</w:t>
      </w:r>
    </w:p>
    <w:p w14:paraId="7DD4685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1.67</w:t>
      </w:r>
    </w:p>
    <w:p w14:paraId="58B2E6AF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Максимальный объем паровоздушной смеси, вытесняемой</w:t>
      </w:r>
    </w:p>
    <w:p w14:paraId="624899C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163FFE6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00E5A4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1A93DF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4BBEC9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787093A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11DE5BD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1.67 · 127380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9.95</w:t>
      </w:r>
    </w:p>
    <w:p w14:paraId="1A763B0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44C30895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2D06D6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F6BF6E4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EB56A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E69207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7.20977</w:t>
      </w:r>
    </w:p>
    <w:p w14:paraId="021015A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3E1AA07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E8C0E4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E0C2748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34BFA8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4D6F32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2.6666</w:t>
      </w:r>
    </w:p>
    <w:p w14:paraId="453BA89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1CBE846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3E9AF44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46F5B3B9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AFC88E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51C4DA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0.034825</w:t>
      </w:r>
    </w:p>
    <w:p w14:paraId="49DBA35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0A15DF6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4283F00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705888B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A53F00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12CD50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0.02189</w:t>
      </w:r>
    </w:p>
    <w:p w14:paraId="7FF4364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56D2C3A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A93F6D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DF31D4C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2B7F19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5BCB10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0.010945</w:t>
      </w:r>
    </w:p>
    <w:p w14:paraId="32E0651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591D28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6467C5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791C82F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5D8755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C1AC5D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0.00597</w:t>
      </w:r>
    </w:p>
    <w:p w14:paraId="5A2512F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236C9" w:rsidRPr="00D236C9" w14:paraId="45E1CED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4E64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4929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AD3E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0D66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36C9" w:rsidRPr="00D236C9" w14:paraId="5587569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85F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4BB4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BC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AC71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0.00597</w:t>
            </w:r>
          </w:p>
        </w:tc>
      </w:tr>
      <w:tr w:rsidR="00D236C9" w:rsidRPr="00D236C9" w14:paraId="5E0CB1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120E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5F5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0DCD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41F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7.20977</w:t>
            </w:r>
          </w:p>
        </w:tc>
      </w:tr>
      <w:tr w:rsidR="00D236C9" w:rsidRPr="00D236C9" w14:paraId="08B5A9A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69F2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39FD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66E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0E33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2.6666</w:t>
            </w:r>
          </w:p>
        </w:tc>
      </w:tr>
      <w:tr w:rsidR="00D236C9" w:rsidRPr="00D236C9" w14:paraId="4DC1917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0718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E9A1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B06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2E3C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0.034825</w:t>
            </w:r>
          </w:p>
        </w:tc>
      </w:tr>
      <w:tr w:rsidR="00D236C9" w:rsidRPr="00D236C9" w14:paraId="11B91D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114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3148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5221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6D9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0.010945</w:t>
            </w:r>
          </w:p>
        </w:tc>
      </w:tr>
      <w:tr w:rsidR="00D236C9" w:rsidRPr="00D236C9" w14:paraId="677AD7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950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8BD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279F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0183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0.02189</w:t>
            </w:r>
          </w:p>
        </w:tc>
      </w:tr>
    </w:tbl>
    <w:p w14:paraId="6E9A07F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23CA2C52" w14:textId="19E53851" w:rsidR="005E3946" w:rsidRDefault="005E3946" w:rsidP="005E394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="008147D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(2026г)</w:t>
      </w:r>
    </w:p>
    <w:p w14:paraId="1E12FEA9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9C06E10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464B3F64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FCBC887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57D8BDC8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0F57A3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545EAB0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4ED33E7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190F89A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41FED1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57D81C2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18BD850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9A5042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0A9C54B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A6B759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778B95D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0FF835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55D6EC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C70870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3F958E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FD59B8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0BD11B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05D7AB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D3A75A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36C0956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71720</w:t>
      </w:r>
    </w:p>
    <w:p w14:paraId="1531904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2978BC2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71720 / (0.96 · 2000)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37.35</w:t>
      </w:r>
    </w:p>
    <w:p w14:paraId="17D7CFA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2.066</w:t>
      </w:r>
    </w:p>
    <w:p w14:paraId="4D463A8B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Максимальный объем паровоздушной смеси, вытесняемой</w:t>
      </w:r>
    </w:p>
    <w:p w14:paraId="1A40D08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438C58F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7A3E66C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6F9D91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A09A69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F49A06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269BD22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2.066 · 71720 / (10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6.93</w:t>
      </w:r>
    </w:p>
    <w:p w14:paraId="42DA259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45E1029F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42E75C3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568982C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8A2C41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74AC7E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5.021478</w:t>
      </w:r>
    </w:p>
    <w:p w14:paraId="2AE4DA3E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28953BC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0228D5F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8962DB5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645B7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5914A20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1.85724</w:t>
      </w:r>
    </w:p>
    <w:p w14:paraId="0798547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79EDFB8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D65144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DF8699A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DF8393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6B8185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0.024255</w:t>
      </w:r>
    </w:p>
    <w:p w14:paraId="3F8AE3A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4E4D396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3A081FC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FA7584B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1F3147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565875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0.015246</w:t>
      </w:r>
    </w:p>
    <w:p w14:paraId="13066B4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784E45A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DD20C39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E2BE5B6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5184C7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03A206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0.007623</w:t>
      </w:r>
    </w:p>
    <w:p w14:paraId="00FB2CC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3EF26C4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5315F72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2279ACB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6A135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347405C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0.004158</w:t>
      </w:r>
    </w:p>
    <w:p w14:paraId="620DD391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E3946" w:rsidRPr="005E3946" w14:paraId="77CD5434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57B0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D800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4268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516B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E3946" w:rsidRPr="005E3946" w14:paraId="6F3CB749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4308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525C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8611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A34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0.004158</w:t>
            </w:r>
          </w:p>
        </w:tc>
      </w:tr>
      <w:tr w:rsidR="005E3946" w:rsidRPr="005E3946" w14:paraId="34A1B6BA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6907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E9C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B1EF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0CE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5.021478</w:t>
            </w:r>
          </w:p>
        </w:tc>
      </w:tr>
      <w:tr w:rsidR="005E3946" w:rsidRPr="005E3946" w14:paraId="72E62D98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D9E2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848D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D9B5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CF58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1.85724</w:t>
            </w:r>
          </w:p>
        </w:tc>
      </w:tr>
      <w:tr w:rsidR="005E3946" w:rsidRPr="005E3946" w14:paraId="4F174694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1D21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26AB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A5B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DED5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0.024255</w:t>
            </w:r>
          </w:p>
        </w:tc>
      </w:tr>
      <w:tr w:rsidR="005E3946" w:rsidRPr="005E3946" w14:paraId="15818A9A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441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CF4F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E08A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FBFA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0.007623</w:t>
            </w:r>
          </w:p>
        </w:tc>
      </w:tr>
      <w:tr w:rsidR="005E3946" w:rsidRPr="005E3946" w14:paraId="582F68E0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F530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F19A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7F81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5A8C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0.015246</w:t>
            </w:r>
          </w:p>
        </w:tc>
      </w:tr>
    </w:tbl>
    <w:p w14:paraId="796FAF6A" w14:textId="1CF5CEC7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(2027г)</w:t>
      </w:r>
    </w:p>
    <w:p w14:paraId="6CC7BCA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59CCA0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2B0032E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1ADD47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4BD699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3188D02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8A70DA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BC3F8E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8301D4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8DF9CD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45907D2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31D4E7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6578E7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80101F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29B4091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ACD73F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6E6EF4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47625C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393F27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6DCADC9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107140</w:t>
      </w:r>
    </w:p>
    <w:p w14:paraId="1A7E2AC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753C19E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107140 / (0.96 · 2000)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55.8</w:t>
      </w:r>
    </w:p>
    <w:p w14:paraId="1DBA148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1.803</w:t>
      </w:r>
    </w:p>
    <w:p w14:paraId="06B12FDF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5686286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73C989B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15B5A44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746AF28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5E6351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Температура начала кипения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2B8FF23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4C4B5A8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1.803 · 107140 / (10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9.03</w:t>
      </w:r>
    </w:p>
    <w:p w14:paraId="01DBE7C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6C565EE7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883BFED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166C92F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F40BAA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144B94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6.543138</w:t>
      </w:r>
    </w:p>
    <w:p w14:paraId="5485020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0DACB97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652DC2C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23D55FB3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C5161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62ED55C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2.42004</w:t>
      </w:r>
    </w:p>
    <w:p w14:paraId="4601BDC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4BDAD52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5314E02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F8A65B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6CDFC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AD23F2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0.031605</w:t>
      </w:r>
    </w:p>
    <w:p w14:paraId="3ECD447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63C82A6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1105CFC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BCBEAAA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8F661A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F0D6B6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0.019866</w:t>
      </w:r>
    </w:p>
    <w:p w14:paraId="00DF4F6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11F5E03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0A83205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F93AF1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FB0C93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C23A8D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0.009933</w:t>
      </w:r>
    </w:p>
    <w:p w14:paraId="4F10BE2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505BE90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106E1D1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301204F0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E54485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267698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0.005418</w:t>
      </w:r>
    </w:p>
    <w:p w14:paraId="14481D9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40722" w:rsidRPr="00540722" w14:paraId="0158B8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D5A9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EA6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805F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7CB9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40722" w:rsidRPr="00540722" w14:paraId="2FA86B7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94EE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60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9772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8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0.005418</w:t>
            </w:r>
          </w:p>
        </w:tc>
      </w:tr>
      <w:tr w:rsidR="00540722" w:rsidRPr="00540722" w14:paraId="7C65A6D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41C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FBA0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00DF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1307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6.543138</w:t>
            </w:r>
          </w:p>
        </w:tc>
      </w:tr>
      <w:tr w:rsidR="00540722" w:rsidRPr="00540722" w14:paraId="67B8BAD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7CBF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8D0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C64C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FE0A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2.42004</w:t>
            </w:r>
          </w:p>
        </w:tc>
      </w:tr>
      <w:tr w:rsidR="00540722" w:rsidRPr="00540722" w14:paraId="4F6FD8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E76D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1F9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AF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412B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0.031605</w:t>
            </w:r>
          </w:p>
        </w:tc>
      </w:tr>
      <w:tr w:rsidR="00540722" w:rsidRPr="00540722" w14:paraId="39CA75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E371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264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CBBB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448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0.009933</w:t>
            </w:r>
          </w:p>
        </w:tc>
      </w:tr>
      <w:tr w:rsidR="00540722" w:rsidRPr="00540722" w14:paraId="3ECB02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7BCB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8D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A477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63D0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0.019866</w:t>
            </w:r>
          </w:p>
        </w:tc>
      </w:tr>
    </w:tbl>
    <w:p w14:paraId="054F61C9" w14:textId="77777777" w:rsidR="00F8305C" w:rsidRDefault="00F8305C" w:rsidP="00D939A8"/>
    <w:p w14:paraId="1D68116D" w14:textId="5F9B9868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(2028г)</w:t>
      </w:r>
    </w:p>
    <w:p w14:paraId="2A341F73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CA74B5B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2902ADF6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6D89047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1D23F2CD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726516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640CC4D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58E8345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5F2CA4F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EC1ED9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0C409A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7BB4138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65F030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604243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7ED674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9A01C2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6E66078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B3C62D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6A8E25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80016B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0673848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8AF1A8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099D32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8469A1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793630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125510</w:t>
      </w:r>
    </w:p>
    <w:p w14:paraId="7C4A5C8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4BCBA8B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125510 / (0.96 · 2000)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65.4</w:t>
      </w:r>
    </w:p>
    <w:p w14:paraId="5F14450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1.683</w:t>
      </w:r>
    </w:p>
    <w:p w14:paraId="27A90180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19AB4AD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5B61FA0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58C2EBE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8E0468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EFE3B1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A2E25A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3767E71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1.683 · 125510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9.88</w:t>
      </w:r>
    </w:p>
    <w:p w14:paraId="281837C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442023B5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006B7DD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CC85C59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D8B8B9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D77D23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7.159048</w:t>
      </w:r>
    </w:p>
    <w:p w14:paraId="18C93DA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7B4F4B8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10FFF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233867B2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5EEDDA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77B9F5C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2.64784</w:t>
      </w:r>
    </w:p>
    <w:p w14:paraId="3417CB2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FD8B5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7B36F3C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9BF033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FEB84E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956CB5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0.03458</w:t>
      </w:r>
    </w:p>
    <w:p w14:paraId="61C49E3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4EF60E8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0991302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B7B212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DB2839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46F363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0.021736</w:t>
      </w:r>
    </w:p>
    <w:p w14:paraId="597E8C5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66DB4C6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0E36D4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A5A13B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CB3563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6FFEDD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0.010868</w:t>
      </w:r>
    </w:p>
    <w:p w14:paraId="4354848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1C6E3CE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C23A41D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E5BD4D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400E99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20E032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0.005928</w:t>
      </w:r>
    </w:p>
    <w:p w14:paraId="4E9B92C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74AEB" w:rsidRPr="00874AEB" w14:paraId="6B594B9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0108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609B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E5D7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202E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74AEB" w:rsidRPr="00874AEB" w14:paraId="679A3A6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99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3C51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D8EE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CC58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0.005928</w:t>
            </w:r>
          </w:p>
        </w:tc>
      </w:tr>
      <w:tr w:rsidR="00874AEB" w:rsidRPr="00874AEB" w14:paraId="0FA287A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C475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8F13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AC30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7092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7.159048</w:t>
            </w:r>
          </w:p>
        </w:tc>
      </w:tr>
      <w:tr w:rsidR="00874AEB" w:rsidRPr="00874AEB" w14:paraId="7C887F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9BF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A8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67DC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2516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2.64784</w:t>
            </w:r>
          </w:p>
        </w:tc>
      </w:tr>
      <w:tr w:rsidR="00874AEB" w:rsidRPr="00874AEB" w14:paraId="0E9E86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8388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369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662A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3CF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0.03458</w:t>
            </w:r>
          </w:p>
        </w:tc>
      </w:tr>
      <w:tr w:rsidR="00874AEB" w:rsidRPr="00874AEB" w14:paraId="13E26A3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BA11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1DDB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21D0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EC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0.010868</w:t>
            </w:r>
          </w:p>
        </w:tc>
      </w:tr>
      <w:tr w:rsidR="00874AEB" w:rsidRPr="00874AEB" w14:paraId="6FF03E6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FF0C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503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2F1F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6E96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0.021736</w:t>
            </w:r>
          </w:p>
        </w:tc>
      </w:tr>
    </w:tbl>
    <w:p w14:paraId="0F179146" w14:textId="77777777" w:rsidR="008147D8" w:rsidRDefault="008147D8" w:rsidP="00D939A8"/>
    <w:p w14:paraId="3277E993" w14:textId="200B4473" w:rsidR="00445F2E" w:rsidRDefault="00445F2E" w:rsidP="00445F2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(2029г)</w:t>
      </w:r>
    </w:p>
    <w:p w14:paraId="0A9E3858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2E441BC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39BACB3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E13225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4F19859A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127338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77F14A1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7EB4321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61F27F2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2F061E6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8C8C6E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9829CC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2C6300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182C4D7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76A388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7ABB1C6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773EAE9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ABD59E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D2E0A6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3A518F9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5FF92D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8B01D6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7653BE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1B8094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C49968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132110</w:t>
      </w:r>
    </w:p>
    <w:p w14:paraId="3E20A4C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055EBAD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132110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68.8</w:t>
      </w:r>
    </w:p>
    <w:p w14:paraId="1E33963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1.64</w:t>
      </w:r>
    </w:p>
    <w:p w14:paraId="3C158A7A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216E386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1C765ED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422653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69268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9C25E3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20A622A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208C280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1.64 · 132110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10.13</w:t>
      </w:r>
    </w:p>
    <w:p w14:paraId="3BE75ED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362E4BF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9248E0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7A6A94A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5D7097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592F8D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7.340198</w:t>
      </w:r>
    </w:p>
    <w:p w14:paraId="72621FE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396FF20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6A41D0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0F986E1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FB8459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B51D81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2.71484</w:t>
      </w:r>
    </w:p>
    <w:p w14:paraId="5DDBD37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554CE97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A4E3D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AC509F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1B38C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35EB73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0.035455</w:t>
      </w:r>
    </w:p>
    <w:p w14:paraId="43A70CE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7AA79B1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AF4B32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68894F81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6BC097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6C4E36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0.022286</w:t>
      </w:r>
    </w:p>
    <w:p w14:paraId="6A544B3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3ED67FA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5EC217A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ECD302C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0BDBC3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39EA2E3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0.011143</w:t>
      </w:r>
    </w:p>
    <w:p w14:paraId="67FCFD6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F9336E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DAF3DB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6DFC663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1CA984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440031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0.006078</w:t>
      </w:r>
    </w:p>
    <w:p w14:paraId="46C2EDB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08B9B50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119F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C493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FDA4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45F0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631E46B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65F0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971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D3E0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0AA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0.006078</w:t>
            </w:r>
          </w:p>
        </w:tc>
      </w:tr>
      <w:tr w:rsidR="00F32E4E" w:rsidRPr="00F32E4E" w14:paraId="1009B0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AE1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EA3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65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05F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7.340198</w:t>
            </w:r>
          </w:p>
        </w:tc>
      </w:tr>
      <w:tr w:rsidR="00F32E4E" w:rsidRPr="00F32E4E" w14:paraId="7B94C7E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4B8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15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85B8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B24B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2.71484</w:t>
            </w:r>
          </w:p>
        </w:tc>
      </w:tr>
      <w:tr w:rsidR="00F32E4E" w:rsidRPr="00F32E4E" w14:paraId="1678F71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CEE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94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35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C420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0.035455</w:t>
            </w:r>
          </w:p>
        </w:tc>
      </w:tr>
      <w:tr w:rsidR="00F32E4E" w:rsidRPr="00F32E4E" w14:paraId="269EC8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E8D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891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330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8AD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0.011143</w:t>
            </w:r>
          </w:p>
        </w:tc>
      </w:tr>
      <w:tr w:rsidR="00F32E4E" w:rsidRPr="00F32E4E" w14:paraId="7197873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DBC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DE00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59C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E7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0.022286</w:t>
            </w:r>
          </w:p>
        </w:tc>
      </w:tr>
    </w:tbl>
    <w:p w14:paraId="504A35F9" w14:textId="77777777" w:rsidR="008147D8" w:rsidRDefault="008147D8" w:rsidP="00D939A8"/>
    <w:p w14:paraId="210EB1A7" w14:textId="10028ED7" w:rsidR="00445F2E" w:rsidRDefault="00445F2E" w:rsidP="00445F2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(2030г)</w:t>
      </w:r>
    </w:p>
    <w:p w14:paraId="51031BA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F486FE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18F96DB3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3F226D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6BC91CDC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D650F7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90E551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45E2400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13BFE22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353CB2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0A69BD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12B4A7A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790556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72974C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C71A6F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3F20610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836FB9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05EDCF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24F0AE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D6120D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235E6C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E2E76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3D48AC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BDDA44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10F40E6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132550</w:t>
      </w:r>
    </w:p>
    <w:p w14:paraId="7DD9AB1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228535C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132550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69</w:t>
      </w:r>
    </w:p>
    <w:p w14:paraId="6B6CAB3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1.638</w:t>
      </w:r>
    </w:p>
    <w:p w14:paraId="42F074D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1DBED6F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3D487A9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2093148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587183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AB8F76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4F738A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2B46290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1.638 · 132550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10.15</w:t>
      </w:r>
    </w:p>
    <w:p w14:paraId="3DA0C5C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5BCFA9F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8B8910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BA0454E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E8FAF0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693A9CB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7.35469</w:t>
      </w:r>
    </w:p>
    <w:p w14:paraId="089C394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6C4F511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E6741C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9013C26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F6D5FD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201788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2.7202</w:t>
      </w:r>
    </w:p>
    <w:p w14:paraId="4D79448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4045FFE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877F2A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CA3C19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145783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120E98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0.035525</w:t>
      </w:r>
    </w:p>
    <w:p w14:paraId="46ACF32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73F9338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A3A8E6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7375962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10D36E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72FEDC8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0.02233</w:t>
      </w:r>
    </w:p>
    <w:p w14:paraId="366021B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20FAE8C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4C054E9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18640D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6725BE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C3CD16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0.011165</w:t>
      </w:r>
    </w:p>
    <w:p w14:paraId="3439915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1F89904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B71775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AFC4C9A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137D7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2C24AE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0.00609</w:t>
      </w:r>
    </w:p>
    <w:p w14:paraId="12C04AA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0CCB248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9345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B248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4381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936A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094338E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DCEF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A101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79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6F4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0.00609</w:t>
            </w:r>
          </w:p>
        </w:tc>
      </w:tr>
      <w:tr w:rsidR="00F32E4E" w:rsidRPr="00F32E4E" w14:paraId="7D8FD5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CE68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97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742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6B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7.35469</w:t>
            </w:r>
          </w:p>
        </w:tc>
      </w:tr>
      <w:tr w:rsidR="00F32E4E" w:rsidRPr="00F32E4E" w14:paraId="38E7BC2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CF09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35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4DD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79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2.7202</w:t>
            </w:r>
          </w:p>
        </w:tc>
      </w:tr>
      <w:tr w:rsidR="00F32E4E" w:rsidRPr="00F32E4E" w14:paraId="38A45CC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743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323B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C98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9CC0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0.035525</w:t>
            </w:r>
          </w:p>
        </w:tc>
      </w:tr>
      <w:tr w:rsidR="00F32E4E" w:rsidRPr="00F32E4E" w14:paraId="7014AD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F3E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1A6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6BFC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6D7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0.011165</w:t>
            </w:r>
          </w:p>
        </w:tc>
      </w:tr>
      <w:tr w:rsidR="00F32E4E" w:rsidRPr="00F32E4E" w14:paraId="75F5DF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FD5C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A95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05D6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A20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0.02233</w:t>
            </w:r>
          </w:p>
        </w:tc>
      </w:tr>
    </w:tbl>
    <w:p w14:paraId="4648B060" w14:textId="77777777" w:rsidR="00445F2E" w:rsidRPr="00540722" w:rsidRDefault="00445F2E" w:rsidP="00445F2E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0C72FFB3" w14:textId="2A6F9DB4" w:rsidR="00445F2E" w:rsidRDefault="00445F2E" w:rsidP="00445F2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(2031г)</w:t>
      </w:r>
    </w:p>
    <w:p w14:paraId="3A0F9F62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46252D0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4B0FB1BB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422274E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1D4AA30B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35DB05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C41ECA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18211C6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94BBC2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97D7C4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5E16A44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25A875C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ABB528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0F59A27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7CBB7E0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3FDE027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310A2A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03CFFA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F29078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1412C01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E607B3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664AC2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F2E0C1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492D51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0052A5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127380</w:t>
      </w:r>
    </w:p>
    <w:p w14:paraId="71374AA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71373E0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127380 / (0.96 · 2000)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66.3</w:t>
      </w:r>
    </w:p>
    <w:p w14:paraId="6F53AB9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1.67</w:t>
      </w:r>
    </w:p>
    <w:p w14:paraId="77EBD032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2C9EFB7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6A229E7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D26DE1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67236A3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4AF2AA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F0444F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41D6EB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1.67 · 127380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9.95</w:t>
      </w:r>
    </w:p>
    <w:p w14:paraId="6D11E4A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627D9569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6D9C693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BA39851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E174DF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F17D8C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7.20977</w:t>
      </w:r>
    </w:p>
    <w:p w14:paraId="30E3F32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33F3129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F1D8114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9ED9BA7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79492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66F773B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2.6666</w:t>
      </w:r>
    </w:p>
    <w:p w14:paraId="3E202A6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7308486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FCD6E3B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270AA1E1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DF103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21CC8B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0.034825</w:t>
      </w:r>
    </w:p>
    <w:p w14:paraId="254CA15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07D7764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FE17E8C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8C0AB4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276DA1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49A944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0.02189</w:t>
      </w:r>
    </w:p>
    <w:p w14:paraId="293655E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248A8C6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238630A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83C75DC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282633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F26382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0.010945</w:t>
      </w:r>
    </w:p>
    <w:p w14:paraId="18445EC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11F587E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36BBA48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6D61E5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F55F22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F387FA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0.00597</w:t>
      </w:r>
    </w:p>
    <w:p w14:paraId="5585819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236C9" w:rsidRPr="00D236C9" w14:paraId="62F9E6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0425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0989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9D9E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8FDD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36C9" w:rsidRPr="00D236C9" w14:paraId="6E61ED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C451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23C7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66A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FAF2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0.00597</w:t>
            </w:r>
          </w:p>
        </w:tc>
      </w:tr>
      <w:tr w:rsidR="00D236C9" w:rsidRPr="00D236C9" w14:paraId="2F30DCC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74C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75E0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DBF4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07B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7.20977</w:t>
            </w:r>
          </w:p>
        </w:tc>
      </w:tr>
      <w:tr w:rsidR="00D236C9" w:rsidRPr="00D236C9" w14:paraId="45D92EB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D4AE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988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513A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F39A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2.6666</w:t>
            </w:r>
          </w:p>
        </w:tc>
      </w:tr>
      <w:tr w:rsidR="00D236C9" w:rsidRPr="00D236C9" w14:paraId="0B7B238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FF2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E28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EB1A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20F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0.034825</w:t>
            </w:r>
          </w:p>
        </w:tc>
      </w:tr>
      <w:tr w:rsidR="00D236C9" w:rsidRPr="00D236C9" w14:paraId="4A0532C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1D42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2253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B095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034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0.010945</w:t>
            </w:r>
          </w:p>
        </w:tc>
      </w:tr>
      <w:tr w:rsidR="00D236C9" w:rsidRPr="00D236C9" w14:paraId="6C1E3E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EB84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0942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0ECE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8E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0.02189</w:t>
            </w:r>
          </w:p>
        </w:tc>
      </w:tr>
    </w:tbl>
    <w:p w14:paraId="5F4FB220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4D930D0A" w14:textId="77777777" w:rsidR="008147D8" w:rsidRDefault="008147D8" w:rsidP="00D939A8"/>
    <w:p w14:paraId="2EDC2C29" w14:textId="0EC0D2BF" w:rsidR="005E3946" w:rsidRPr="00C75662" w:rsidRDefault="005E3946" w:rsidP="005E394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 w:rsidR="00B416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="00C75662"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(2026г)</w:t>
      </w:r>
    </w:p>
    <w:p w14:paraId="6B25681C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517F056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526BD7F3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E4874C6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0CB48E33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5BFEBD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2EC711C9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260229D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3C0B93BD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32F9ED1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74EC73A4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2E1D51D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5DA6BB8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76342EB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60AF960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E0DC711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19AC64B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9B61378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915D5E9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15BC1407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12870</w:t>
      </w:r>
    </w:p>
    <w:p w14:paraId="6B5915D9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53A826B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12870 / (1.08 · 400)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29.8</w:t>
      </w:r>
    </w:p>
    <w:p w14:paraId="74E1D7C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2.5</w:t>
      </w:r>
    </w:p>
    <w:p w14:paraId="171FC7F6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3946D3C0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6D364D1B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5738F54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3F2670FF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0C9B610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55A4BF9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213FDC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4A9BC1CC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54669802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Содержание вещества в смеси, мольные доли,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EE269F3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4F079EB1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725FB940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5D52BAF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49DC8E18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2D44172C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2839AE67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47E480D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242F35EF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234E16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01B7DC27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2.5 · 12870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7.73</w:t>
      </w:r>
    </w:p>
    <w:p w14:paraId="05856C5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7.73 · 0.0000648 / (10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0.0000204</w:t>
      </w:r>
    </w:p>
    <w:p w14:paraId="6A99BA24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2686EFE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446BEA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0.0000204</w:t>
      </w:r>
    </w:p>
    <w:p w14:paraId="21AF477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5C5671EE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kk-KZ" w:eastAsia="ru-RU"/>
        </w:rPr>
        <w:t xml:space="preserve">415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Смесь углеводородов предельных С1-С5 (1502*)</w:t>
      </w:r>
    </w:p>
    <w:p w14:paraId="7B5DAA66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446BEA" w:rsidRPr="00446BEA" w14:paraId="5A23E32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FD52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0CC6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0DE8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2811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46BEA" w:rsidRPr="00446BEA" w14:paraId="7C36594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13E1" w14:textId="77777777" w:rsidR="00446BEA" w:rsidRPr="00446BEA" w:rsidRDefault="00446BEA" w:rsidP="00446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7DE" w14:textId="77777777" w:rsidR="00446BEA" w:rsidRPr="00446BEA" w:rsidRDefault="00446BEA" w:rsidP="00446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9447" w14:textId="77777777" w:rsidR="00446BEA" w:rsidRPr="00446BEA" w:rsidRDefault="00446BEA" w:rsidP="0044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3F76" w14:textId="77777777" w:rsidR="00446BEA" w:rsidRPr="00446BEA" w:rsidRDefault="00446BEA" w:rsidP="0044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0.0000204</w:t>
            </w:r>
          </w:p>
        </w:tc>
      </w:tr>
    </w:tbl>
    <w:p w14:paraId="4C0BB03D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606CDF9F" w14:textId="26E4554D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4F91D9BC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95AE2DB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1EBDB212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E650D17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35B4202B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A42F25A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555853A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388D9877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2B1ED790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594069FB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172EA4A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736EF4FA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2B90D0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034FF0A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C28D90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61AF3CE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307EEE3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2647E7E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4555D59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49EAF44D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Количество 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44550</w:t>
      </w:r>
    </w:p>
    <w:p w14:paraId="55AB0710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1D3AC98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44550 / (1.08 · 400)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103.1</w:t>
      </w:r>
    </w:p>
    <w:p w14:paraId="73521C47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3013C0A3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00D1F5F9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11D6133F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5CAD1DCB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785CEC2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1FDC1F1C" w14:textId="77777777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AA23CBA" w14:textId="77777777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D009752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3AB9DFE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07CFAD30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533BF1D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6D37899C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06A709DB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5131C47D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7D4BD682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6171370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4F5906D8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25687D9D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34A7AE27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FD0D7E6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29F76235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44550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14.46</w:t>
      </w:r>
    </w:p>
    <w:p w14:paraId="127F41F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14.46 · 0.0000648 / (10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0.0000382</w:t>
      </w:r>
    </w:p>
    <w:p w14:paraId="3711F80C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4765A5FF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184FF3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0.0000382</w:t>
      </w:r>
    </w:p>
    <w:p w14:paraId="219E05F9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657EF3C" w14:textId="0585DECB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kk-KZ" w:eastAsia="ru-RU"/>
        </w:rPr>
        <w:t>415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Смесь углеводородов предельных С1-С5 (1502*)</w:t>
      </w:r>
    </w:p>
    <w:p w14:paraId="3681991B" w14:textId="77777777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184FF3" w:rsidRPr="00184FF3" w14:paraId="3D0779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5F27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1371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9955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566E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184FF3" w:rsidRPr="00184FF3" w14:paraId="1609E83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DE4" w14:textId="77777777" w:rsidR="00184FF3" w:rsidRPr="00184FF3" w:rsidRDefault="00184FF3" w:rsidP="0018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3AA" w14:textId="77777777" w:rsidR="00184FF3" w:rsidRPr="00184FF3" w:rsidRDefault="00184FF3" w:rsidP="0018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E072" w14:textId="77777777" w:rsidR="00184FF3" w:rsidRPr="00184FF3" w:rsidRDefault="00184FF3" w:rsidP="00184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5E64" w14:textId="77777777" w:rsidR="00184FF3" w:rsidRPr="00184FF3" w:rsidRDefault="00184FF3" w:rsidP="00184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0.0000382</w:t>
            </w:r>
          </w:p>
        </w:tc>
      </w:tr>
    </w:tbl>
    <w:p w14:paraId="37EED4F7" w14:textId="77777777" w:rsidR="00C75662" w:rsidRDefault="00C75662" w:rsidP="00D939A8">
      <w:pPr>
        <w:rPr>
          <w:lang w:val="kk-KZ"/>
        </w:rPr>
      </w:pPr>
    </w:p>
    <w:p w14:paraId="112A7A81" w14:textId="14E25B90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8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62FC6F58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9486C2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3A6A885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3FE09FD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63D1FD35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EBD35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Вид выброса,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3717787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A75282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1B9124A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A36CF2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13B64B3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53701EF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F62085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EE5993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93396A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B26EC3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F41D81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C0CEFA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753DEE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679BCF1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83380</w:t>
      </w:r>
    </w:p>
    <w:p w14:paraId="5F655B2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4E67F72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83380 / (1.08 · 400)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193</w:t>
      </w:r>
    </w:p>
    <w:p w14:paraId="0580C41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37F09AE6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247347E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7599C39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26F1D99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273640D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6761512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B739DC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D79069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66FE3E7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42AE7DB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B19E1A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6AF3578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472B4C9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0F8E408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 · 1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5F4EA67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675586EF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57267F4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7AECA0D3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62E2B20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2DD51F5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4205A8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483D7B3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83380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27.05</w:t>
      </w:r>
    </w:p>
    <w:p w14:paraId="79AC60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27.05 · 0.0000648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0.0000714</w:t>
      </w:r>
    </w:p>
    <w:p w14:paraId="64FAC8BF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03F4414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lastRenderedPageBreak/>
        <w:t>_M_ = 0.16*(Ptmax*Kb+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874AEB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0.0000714</w:t>
      </w:r>
    </w:p>
    <w:p w14:paraId="4C79C8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77097E9D" w14:textId="3DA15029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kk-KZ" w:eastAsia="ru-RU"/>
        </w:rPr>
        <w:t>415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Не найдена в нормативной базе примесей</w:t>
      </w:r>
    </w:p>
    <w:p w14:paraId="424B4884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74AEB" w:rsidRPr="00874AEB" w14:paraId="3516CB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D6FA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2BA9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A905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E840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74AEB" w:rsidRPr="00874AEB" w14:paraId="596BF87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D979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C840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286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F183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0.0000714</w:t>
            </w:r>
          </w:p>
        </w:tc>
      </w:tr>
    </w:tbl>
    <w:p w14:paraId="1E27F12E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5345248" w14:textId="12EA44AE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50199856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0F605D5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794A6B6E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7085DDD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5705B2E3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0AC92DF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478B37C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42E77AB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455B01B7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F5D9768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486470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3E5F8DA4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2C9ABF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DD6DEF9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7734D1C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06142B2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E487A82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D90B0E1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2DE980E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107C35B8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119020</w:t>
      </w:r>
    </w:p>
    <w:p w14:paraId="0825852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2271CA37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119020 / (1.08 · 400)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275.5</w:t>
      </w:r>
    </w:p>
    <w:p w14:paraId="0267576E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5191DA52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637160F1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0FA0F6A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2D22931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2270FACC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6352351B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3CC3435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FBC892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754A516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3F22618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504EC16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48E1D29F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A59F44E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07FE2650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мм.рт.ст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103.7 · 1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3C107399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5E2F98AF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63016530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4793C6B1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0B3A4F7E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107.3 · 1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57084A6C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741BED2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E6685F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6E2DBAE1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119020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38.6</w:t>
      </w:r>
    </w:p>
    <w:p w14:paraId="6B67307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38.6 · 0.0000648 / (10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0.000102</w:t>
      </w:r>
    </w:p>
    <w:p w14:paraId="70BB2044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55D1C537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FF0D4B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0.0001020</w:t>
      </w:r>
    </w:p>
    <w:p w14:paraId="6B87BA3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50FF33F5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0000 Не найдена в нормативной базе примесей</w:t>
      </w:r>
    </w:p>
    <w:p w14:paraId="69791A8A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F0D4B" w:rsidRPr="00FF0D4B" w14:paraId="2B2B10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067C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A189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A1E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F754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F0D4B" w:rsidRPr="00FF0D4B" w14:paraId="246B7E8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E1E7" w14:textId="77777777" w:rsidR="00FF0D4B" w:rsidRPr="00FF0D4B" w:rsidRDefault="00FF0D4B" w:rsidP="00FF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B5B" w14:textId="77777777" w:rsidR="00FF0D4B" w:rsidRPr="00FF0D4B" w:rsidRDefault="00FF0D4B" w:rsidP="00FF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53FD" w14:textId="77777777" w:rsidR="00FF0D4B" w:rsidRPr="00FF0D4B" w:rsidRDefault="00FF0D4B" w:rsidP="00FF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FA56" w14:textId="77777777" w:rsidR="00FF0D4B" w:rsidRPr="00FF0D4B" w:rsidRDefault="00FF0D4B" w:rsidP="00FF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0.000102</w:t>
            </w:r>
          </w:p>
        </w:tc>
      </w:tr>
    </w:tbl>
    <w:p w14:paraId="4AE1A6E2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6A8D8649" w14:textId="3088A3A6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30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30D5C82B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46CF9C2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33B63CAD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1429156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21CE7DF0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C23708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7AC5F562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763BBBF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68264DB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07FB887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ED6C71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70A1ACF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574EB6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17885E4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37B57F1A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D9EB47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B23CCAC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76FC012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528476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25493F7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146960</w:t>
      </w:r>
    </w:p>
    <w:p w14:paraId="0613D541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41E8D41D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146960 / (1.08 · 400)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340.2</w:t>
      </w:r>
    </w:p>
    <w:p w14:paraId="1C1E2A8A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4C52A6FB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19DCC387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4545CB70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219A66C6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3B6580AA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005BF37" w14:textId="77777777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785896E" w14:textId="77777777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8F622BF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359FAE70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49F3C93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87C1F19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3CC1D82D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738F04DF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50BAC6A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107.3 · 1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28633D26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022D9DCB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2B0B370F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684C0AC6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484633FB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48450D28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C16A3BB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2B93FB80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146960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47.7</w:t>
      </w:r>
    </w:p>
    <w:p w14:paraId="67242AAD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47.7 · 0.0000648 / (10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0.000126</w:t>
      </w:r>
    </w:p>
    <w:p w14:paraId="71860C21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3E8C53A9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070568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0.0001260</w:t>
      </w:r>
    </w:p>
    <w:p w14:paraId="28725609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55B505D" w14:textId="46CFE8C3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415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Смесь углеводородов предельных С1-С5 (1502*)</w:t>
      </w:r>
    </w:p>
    <w:p w14:paraId="5B26E95C" w14:textId="77777777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070568" w:rsidRPr="00070568" w14:paraId="250E3A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45A3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688B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4662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E5AF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070568" w:rsidRPr="00070568" w14:paraId="2A541DA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3983" w14:textId="77777777" w:rsidR="00070568" w:rsidRPr="00070568" w:rsidRDefault="00070568" w:rsidP="00070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18C0" w14:textId="77777777" w:rsidR="00070568" w:rsidRPr="00070568" w:rsidRDefault="00070568" w:rsidP="00070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6680" w14:textId="77777777" w:rsidR="00070568" w:rsidRPr="00070568" w:rsidRDefault="00070568" w:rsidP="0007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13CA" w14:textId="77777777" w:rsidR="00070568" w:rsidRPr="00070568" w:rsidRDefault="00070568" w:rsidP="0007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0.000126</w:t>
            </w:r>
          </w:p>
        </w:tc>
      </w:tr>
    </w:tbl>
    <w:p w14:paraId="555CF771" w14:textId="77777777" w:rsidR="00C75662" w:rsidRDefault="00C75662" w:rsidP="00D939A8">
      <w:pPr>
        <w:rPr>
          <w:lang w:val="kk-KZ"/>
        </w:rPr>
      </w:pPr>
    </w:p>
    <w:p w14:paraId="1B34F8A7" w14:textId="36B4B975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31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76F72D78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3985AB8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06DCFDB8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6FE2A26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3FA3D762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B8AB3C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63209A3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74C8E22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5999F36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021A7CA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4D2DA14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6A9230D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5686A1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1BBDBB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6EE8B4A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06734D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2633C1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4049D9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01F5B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7E02C12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165660</w:t>
      </w:r>
    </w:p>
    <w:p w14:paraId="4AB8F8A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3528899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165660 / (0.96 · 400)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431.4</w:t>
      </w:r>
    </w:p>
    <w:p w14:paraId="6F326A8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7C2D7144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765F2EC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3C92192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4BDBC21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48B0B1E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3DA6FAA9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9EB014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79C0EF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18F76A0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66AB8D3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E5689A5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38EB5E0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3882F947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13A1DE4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43D825B3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562B25C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5056519C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1A85BE9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17ED766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BE5300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7271579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165660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53.8</w:t>
      </w:r>
    </w:p>
    <w:p w14:paraId="013AE34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53.8 · 0.0000648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0.000142</w:t>
      </w:r>
    </w:p>
    <w:p w14:paraId="4B2EBC8A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5B03E37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D236C9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0.0001420</w:t>
      </w:r>
    </w:p>
    <w:p w14:paraId="3F3AD9D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FC33BF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lastRenderedPageBreak/>
        <w:t>Примесь: 0000 Не найдена в нормативной базе примесей</w:t>
      </w:r>
    </w:p>
    <w:p w14:paraId="0FE00AB6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236C9" w:rsidRPr="00D236C9" w14:paraId="4E5A556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A064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DF9D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6839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128C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36C9" w:rsidRPr="00D236C9" w14:paraId="7694F29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71BC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C45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064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8054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0.000142</w:t>
            </w:r>
          </w:p>
        </w:tc>
      </w:tr>
    </w:tbl>
    <w:p w14:paraId="26DA2E75" w14:textId="77777777" w:rsidR="00C75662" w:rsidRDefault="00C75662" w:rsidP="00D939A8"/>
    <w:p w14:paraId="4FCBD10A" w14:textId="73C996C6" w:rsidR="004743A3" w:rsidRDefault="004743A3" w:rsidP="004743A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31</w:t>
      </w:r>
      <w:r w:rsidR="00857A2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Выкидные лини</w:t>
      </w:r>
      <w:r w:rsidR="00857A2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 УПН</w:t>
      </w:r>
    </w:p>
    <w:p w14:paraId="1EEEA20E" w14:textId="4531D2ED" w:rsidR="005E3946" w:rsidRDefault="00BC5452" w:rsidP="00D939A8">
      <w:pPr>
        <w:rPr>
          <w:lang w:val="kk-KZ"/>
        </w:rPr>
      </w:pPr>
      <w:r w:rsidRPr="00BC5452">
        <w:rPr>
          <w:noProof/>
        </w:rPr>
        <w:drawing>
          <wp:inline distT="0" distB="0" distL="0" distR="0" wp14:anchorId="7A6BCA5A" wp14:editId="3146E495">
            <wp:extent cx="5939790" cy="4996180"/>
            <wp:effectExtent l="0" t="0" r="3810" b="0"/>
            <wp:docPr id="18825562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A1A7F" w14:textId="45638499" w:rsidR="00877CAC" w:rsidRPr="00877CAC" w:rsidRDefault="00877CAC" w:rsidP="00877CA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Ист.№6032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-001</w:t>
      </w: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 Люк резервуара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. Дегазация</w:t>
      </w:r>
    </w:p>
    <w:p w14:paraId="5069839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Список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литературы</w:t>
      </w:r>
    </w:p>
    <w:p w14:paraId="7AE92059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1.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Методика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расчета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выбросов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загрязняющих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веществ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атмосферу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на предприятиях железнодорожного транспорта</w:t>
      </w:r>
    </w:p>
    <w:p w14:paraId="5C8AEBE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п.4.3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Места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отстоя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и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вагонов</w:t>
      </w:r>
    </w:p>
    <w:p w14:paraId="588889E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Приложение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№21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к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Приказу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Министра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охраны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окружающей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среды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Республики Казахстан от 18.04.2008 №100-п (в редакции от 06.08.2008 N187)</w:t>
      </w:r>
    </w:p>
    <w:p w14:paraId="091E66D7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8"/>
        </w:rPr>
        <w:t xml:space="preserve"> </w:t>
      </w:r>
      <w:r w:rsidRPr="00877CAC">
        <w:rPr>
          <w:rFonts w:ascii="Courier New" w:eastAsia="Courier New" w:hAnsi="Courier New" w:cs="Courier New"/>
        </w:rPr>
        <w:t>нефтепродукта: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  <w:spacing w:val="-4"/>
        </w:rPr>
        <w:t>Нефть</w:t>
      </w:r>
    </w:p>
    <w:p w14:paraId="6E5C015F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Годовое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штук, </w:t>
      </w:r>
      <w:r w:rsidRPr="00877CAC">
        <w:rPr>
          <w:rFonts w:ascii="Times New Roman" w:eastAsia="Courier New" w:hAnsi="Times New Roman" w:cs="Courier New"/>
          <w:b/>
          <w:i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5AAD8D59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10"/>
        </w:rPr>
        <w:t xml:space="preserve"> </w:t>
      </w:r>
      <w:r w:rsidRPr="00877CAC">
        <w:rPr>
          <w:rFonts w:ascii="Courier New" w:eastAsia="Courier New" w:hAnsi="Courier New" w:cs="Courier New"/>
        </w:rPr>
        <w:t>одновременно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штук,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PMAX =</w:t>
      </w:r>
      <w:r w:rsidRPr="00877CAC">
        <w:rPr>
          <w:rFonts w:ascii="Times New Roman" w:eastAsia="Courier New" w:hAnsi="Times New Roman" w:cs="Courier New"/>
          <w:b/>
          <w:i/>
          <w:spacing w:val="-6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4F1488A4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61CAD85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обработки: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Дегазация</w:t>
      </w:r>
    </w:p>
    <w:p w14:paraId="3DDA5680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Примесь: 2754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Алканы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С12-19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/в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пересчете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С/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(Углеводороды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предельные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С12-С19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(в пересчете на С); Растворитель РПК-265П) (10)</w:t>
      </w:r>
    </w:p>
    <w:p w14:paraId="7C353E9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Courier New" w:cs="Courier New"/>
          <w:b/>
          <w:i/>
        </w:rPr>
      </w:pPr>
    </w:p>
    <w:p w14:paraId="21B0369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877CAC">
        <w:rPr>
          <w:rFonts w:ascii="Courier New" w:eastAsia="Courier New" w:hAnsi="Courier New" w:cs="Courier New"/>
        </w:rPr>
        <w:t>Удельное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выделение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кг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(табл.4.3.1),</w:t>
      </w:r>
      <w:r w:rsidRPr="00877CAC">
        <w:rPr>
          <w:rFonts w:ascii="Courier New" w:eastAsia="Courier New" w:hAnsi="Courier New" w:cs="Courier New"/>
          <w:spacing w:val="6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Q1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_M1_(I,3)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  <w:sz w:val="24"/>
        </w:rPr>
        <w:t>=</w:t>
      </w:r>
    </w:p>
    <w:p w14:paraId="002B678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  <w:spacing w:val="-4"/>
        </w:rPr>
        <w:t>1.87</w:t>
      </w:r>
    </w:p>
    <w:p w14:paraId="1C2F2E4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lastRenderedPageBreak/>
        <w:t>Валовый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кг/год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(4.3.1), </w:t>
      </w:r>
      <w:r w:rsidRPr="00877CAC">
        <w:rPr>
          <w:rFonts w:ascii="Times New Roman" w:eastAsia="Courier New" w:hAnsi="Times New Roman" w:cs="Courier New"/>
          <w:b/>
          <w:i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 xml:space="preserve">=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Q1 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1.87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 xml:space="preserve">= </w:t>
      </w:r>
      <w:r w:rsidRPr="00877CAC">
        <w:rPr>
          <w:rFonts w:ascii="Arial" w:eastAsia="Courier New" w:hAnsi="Arial" w:cs="Courier New"/>
          <w:b/>
          <w:spacing w:val="-4"/>
          <w:sz w:val="24"/>
        </w:rPr>
        <w:t>1.87</w:t>
      </w:r>
    </w:p>
    <w:p w14:paraId="590F7F9C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Валовый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т/год,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_M_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1.87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Arial" w:eastAsia="Courier New" w:hAnsi="Arial" w:cs="Courier New"/>
          <w:b/>
          <w:spacing w:val="-2"/>
          <w:sz w:val="24"/>
        </w:rPr>
        <w:t>0.00187</w:t>
      </w:r>
    </w:p>
    <w:p w14:paraId="429F6AC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г/с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58"/>
          <w:w w:val="150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(табл.4.3.2),</w:t>
      </w:r>
      <w:r w:rsidRPr="00877CAC">
        <w:rPr>
          <w:rFonts w:ascii="Courier New" w:eastAsia="Courier New" w:hAnsi="Courier New" w:cs="Courier New"/>
          <w:spacing w:val="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</w:rPr>
        <w:t>=</w:t>
      </w:r>
    </w:p>
    <w:p w14:paraId="78D0055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  <w:r w:rsidRPr="00877CAC">
        <w:rPr>
          <w:rFonts w:ascii="Times New Roman" w:eastAsia="Courier New" w:hAnsi="Courier New" w:cs="Courier New"/>
          <w:b/>
          <w:i/>
          <w:sz w:val="24"/>
        </w:rPr>
        <w:t>_M1_(I,2)</w:t>
      </w:r>
      <w:r w:rsidRPr="00877CAC">
        <w:rPr>
          <w:rFonts w:ascii="Times New Roman" w:eastAsia="Courier New" w:hAnsi="Courier New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Courier New" w:cs="Courier New"/>
          <w:b/>
          <w:i/>
          <w:sz w:val="24"/>
        </w:rPr>
        <w:t xml:space="preserve">= </w:t>
      </w:r>
      <w:r w:rsidRPr="00877CAC">
        <w:rPr>
          <w:rFonts w:ascii="Arial" w:eastAsia="Courier New" w:hAnsi="Courier New" w:cs="Courier New"/>
          <w:b/>
          <w:spacing w:val="-10"/>
          <w:sz w:val="24"/>
        </w:rPr>
        <w:t>3</w:t>
      </w:r>
    </w:p>
    <w:p w14:paraId="5F6AE660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г/с, </w:t>
      </w:r>
      <w:r w:rsidRPr="00877CAC">
        <w:rPr>
          <w:rFonts w:ascii="Times New Roman" w:eastAsia="Courier New" w:hAnsi="Times New Roman" w:cs="Courier New"/>
          <w:b/>
          <w:i/>
        </w:rPr>
        <w:t>_G_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 xml:space="preserve">=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PMAX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3 ·</w:t>
      </w:r>
      <w:r w:rsidRPr="00877CA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 =</w:t>
      </w:r>
      <w:r w:rsidRPr="00877CAC">
        <w:rPr>
          <w:rFonts w:ascii="Times New Roman" w:eastAsia="Courier New" w:hAnsi="Times New Roman" w:cs="Courier New"/>
          <w:b/>
          <w:spacing w:val="-1"/>
          <w:sz w:val="24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3</w:t>
      </w:r>
    </w:p>
    <w:p w14:paraId="2314DB33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722A03B3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94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845"/>
        <w:gridCol w:w="1882"/>
        <w:gridCol w:w="2017"/>
      </w:tblGrid>
      <w:tr w:rsidR="00877CAC" w:rsidRPr="00877CAC" w14:paraId="6BC3F64C" w14:textId="77777777" w:rsidTr="00877CAC">
        <w:trPr>
          <w:trHeight w:val="254"/>
        </w:trPr>
        <w:tc>
          <w:tcPr>
            <w:tcW w:w="673" w:type="dxa"/>
          </w:tcPr>
          <w:p w14:paraId="50DCD181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845" w:type="dxa"/>
          </w:tcPr>
          <w:p w14:paraId="425E15D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1882" w:type="dxa"/>
          </w:tcPr>
          <w:p w14:paraId="2E796427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017" w:type="dxa"/>
          </w:tcPr>
          <w:p w14:paraId="0203EDB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877CAC" w:rsidRPr="00877CAC" w14:paraId="082D94A4" w14:textId="77777777" w:rsidTr="00877CAC">
        <w:trPr>
          <w:trHeight w:val="757"/>
        </w:trPr>
        <w:tc>
          <w:tcPr>
            <w:tcW w:w="673" w:type="dxa"/>
          </w:tcPr>
          <w:p w14:paraId="57CCB9DF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4"/>
              </w:rPr>
              <w:t>2754</w:t>
            </w:r>
          </w:p>
        </w:tc>
        <w:tc>
          <w:tcPr>
            <w:tcW w:w="4845" w:type="dxa"/>
          </w:tcPr>
          <w:p w14:paraId="64037EF2" w14:textId="77777777" w:rsidR="00877CAC" w:rsidRPr="00F44C29" w:rsidRDefault="00877CAC" w:rsidP="00877CA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Алканы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С12-19</w:t>
            </w:r>
            <w:r w:rsidRPr="00F44C29">
              <w:rPr>
                <w:rFonts w:ascii="Courier New" w:eastAsia="Courier New" w:hAnsi="Courier New" w:cs="Courier New"/>
                <w:spacing w:val="-1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/в</w:t>
            </w:r>
            <w:r w:rsidRPr="00F44C29">
              <w:rPr>
                <w:rFonts w:ascii="Courier New" w:eastAsia="Courier New" w:hAnsi="Courier New" w:cs="Courier New"/>
                <w:spacing w:val="-9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пересчете</w:t>
            </w:r>
            <w:r w:rsidRPr="00F44C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на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С/</w:t>
            </w:r>
            <w:r w:rsidRPr="00F44C29">
              <w:rPr>
                <w:rFonts w:ascii="Courier New" w:eastAsia="Courier New" w:hAnsi="Courier New" w:cs="Courier New"/>
                <w:spacing w:val="-6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(Углеводороды предельные С12-С19 (в пересчете на С);</w:t>
            </w:r>
          </w:p>
          <w:p w14:paraId="7529E912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</w:rPr>
              <w:t>Растворитель</w:t>
            </w:r>
            <w:proofErr w:type="spellEnd"/>
            <w:r w:rsidRPr="00877CAC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</w:rPr>
              <w:t>РПК-265П)</w:t>
            </w:r>
            <w:r w:rsidRPr="00877CAC">
              <w:rPr>
                <w:rFonts w:ascii="Courier New" w:eastAsia="Courier New" w:hAnsi="Courier New" w:cs="Courier New"/>
                <w:spacing w:val="-9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spacing w:val="-4"/>
              </w:rPr>
              <w:t>(10)</w:t>
            </w:r>
          </w:p>
        </w:tc>
        <w:tc>
          <w:tcPr>
            <w:tcW w:w="1882" w:type="dxa"/>
          </w:tcPr>
          <w:p w14:paraId="63DF4B9A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2017" w:type="dxa"/>
          </w:tcPr>
          <w:p w14:paraId="08643ABA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2"/>
              </w:rPr>
              <w:t>0.00187</w:t>
            </w:r>
          </w:p>
        </w:tc>
      </w:tr>
    </w:tbl>
    <w:p w14:paraId="378D40C7" w14:textId="2916F896" w:rsidR="00877CAC" w:rsidRPr="00877CAC" w:rsidRDefault="00877CAC" w:rsidP="00877CA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Ист.№6032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-002</w:t>
      </w: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 Люк резервуара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. Промывка.</w:t>
      </w:r>
    </w:p>
    <w:p w14:paraId="6F923CF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Список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литературы</w:t>
      </w:r>
    </w:p>
    <w:p w14:paraId="583977B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1.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Методика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расчета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выбросов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загрязняющих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веществ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атмосферу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на предприятиях железнодорожного транспорта</w:t>
      </w:r>
    </w:p>
    <w:p w14:paraId="2FB38DDD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п.4.3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Места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отстоя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и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вагонов</w:t>
      </w:r>
    </w:p>
    <w:p w14:paraId="165628F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Приложение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№21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к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Приказу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Министра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охраны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окружающей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среды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Республики Казахстан от 18.04.2008 №100-п (в редакции от 06.08.2008 N187)</w:t>
      </w:r>
    </w:p>
    <w:p w14:paraId="026E186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54AAA8E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8"/>
        </w:rPr>
        <w:t xml:space="preserve"> </w:t>
      </w:r>
      <w:r w:rsidRPr="00877CAC">
        <w:rPr>
          <w:rFonts w:ascii="Courier New" w:eastAsia="Courier New" w:hAnsi="Courier New" w:cs="Courier New"/>
        </w:rPr>
        <w:t>нефтепродукта: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  <w:spacing w:val="-4"/>
        </w:rPr>
        <w:t>Нефть</w:t>
      </w:r>
    </w:p>
    <w:p w14:paraId="321F0B2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Годовое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штук, </w:t>
      </w:r>
      <w:r w:rsidRPr="00877CAC">
        <w:rPr>
          <w:rFonts w:ascii="Times New Roman" w:eastAsia="Courier New" w:hAnsi="Times New Roman" w:cs="Courier New"/>
          <w:b/>
          <w:i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6BFAAD9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10"/>
        </w:rPr>
        <w:t xml:space="preserve"> </w:t>
      </w:r>
      <w:r w:rsidRPr="00877CAC">
        <w:rPr>
          <w:rFonts w:ascii="Courier New" w:eastAsia="Courier New" w:hAnsi="Courier New" w:cs="Courier New"/>
        </w:rPr>
        <w:t>одновременно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штук,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PMAX =</w:t>
      </w:r>
      <w:r w:rsidRPr="00877CAC">
        <w:rPr>
          <w:rFonts w:ascii="Times New Roman" w:eastAsia="Courier New" w:hAnsi="Times New Roman" w:cs="Courier New"/>
          <w:b/>
          <w:i/>
          <w:spacing w:val="-6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0AE2EB2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3E62FFF8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обработки: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Промывка</w:t>
      </w:r>
    </w:p>
    <w:p w14:paraId="7702A2A9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Примесь: 2754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Алканы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С12-19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/в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пересчете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С/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(Углеводороды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предельные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С12-С19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(в пересчете на С); Растворитель РПК-265П) (10)</w:t>
      </w:r>
    </w:p>
    <w:p w14:paraId="3B2717D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Courier New" w:cs="Courier New"/>
          <w:b/>
          <w:i/>
        </w:rPr>
      </w:pPr>
    </w:p>
    <w:p w14:paraId="65CB7DD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877CAC">
        <w:rPr>
          <w:rFonts w:ascii="Courier New" w:eastAsia="Courier New" w:hAnsi="Courier New" w:cs="Courier New"/>
        </w:rPr>
        <w:t>Удельное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выделение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кг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(табл.4.3.1),</w:t>
      </w:r>
      <w:r w:rsidRPr="00877CAC">
        <w:rPr>
          <w:rFonts w:ascii="Courier New" w:eastAsia="Courier New" w:hAnsi="Courier New" w:cs="Courier New"/>
          <w:spacing w:val="6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Q1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_M1_(I,3)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  <w:sz w:val="24"/>
        </w:rPr>
        <w:t>=</w:t>
      </w:r>
    </w:p>
    <w:p w14:paraId="4AA73A9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  <w:spacing w:val="-4"/>
        </w:rPr>
        <w:t>0.31</w:t>
      </w:r>
    </w:p>
    <w:p w14:paraId="0C7F36A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Валовый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кг/год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(4.3.1), </w:t>
      </w:r>
      <w:r w:rsidRPr="00877CAC">
        <w:rPr>
          <w:rFonts w:ascii="Times New Roman" w:eastAsia="Courier New" w:hAnsi="Times New Roman" w:cs="Courier New"/>
          <w:b/>
          <w:i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 xml:space="preserve">=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Q1 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0.31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 xml:space="preserve">= </w:t>
      </w:r>
      <w:r w:rsidRPr="00877CAC">
        <w:rPr>
          <w:rFonts w:ascii="Arial" w:eastAsia="Courier New" w:hAnsi="Arial" w:cs="Courier New"/>
          <w:b/>
          <w:spacing w:val="-4"/>
          <w:sz w:val="24"/>
        </w:rPr>
        <w:t>0.31</w:t>
      </w:r>
    </w:p>
    <w:p w14:paraId="07616EC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Валовый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т/год,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_M_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0.31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Arial" w:eastAsia="Courier New" w:hAnsi="Arial" w:cs="Courier New"/>
          <w:b/>
          <w:spacing w:val="-2"/>
          <w:sz w:val="24"/>
        </w:rPr>
        <w:t>0.00031</w:t>
      </w:r>
    </w:p>
    <w:p w14:paraId="3FE49427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г/с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58"/>
          <w:w w:val="150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(табл.4.3.2),</w:t>
      </w:r>
      <w:r w:rsidRPr="00877CAC">
        <w:rPr>
          <w:rFonts w:ascii="Courier New" w:eastAsia="Courier New" w:hAnsi="Courier New" w:cs="Courier New"/>
          <w:spacing w:val="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</w:rPr>
        <w:t>=</w:t>
      </w:r>
    </w:p>
    <w:p w14:paraId="3F14624D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  <w:r w:rsidRPr="00877CAC">
        <w:rPr>
          <w:rFonts w:ascii="Times New Roman" w:eastAsia="Courier New" w:hAnsi="Courier New" w:cs="Courier New"/>
          <w:b/>
          <w:i/>
          <w:sz w:val="24"/>
        </w:rPr>
        <w:t>_M1_(I,2)</w:t>
      </w:r>
      <w:r w:rsidRPr="00877CAC">
        <w:rPr>
          <w:rFonts w:ascii="Times New Roman" w:eastAsia="Courier New" w:hAnsi="Courier New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Courier New" w:cs="Courier New"/>
          <w:b/>
          <w:i/>
          <w:sz w:val="24"/>
        </w:rPr>
        <w:t xml:space="preserve">= </w:t>
      </w:r>
      <w:r w:rsidRPr="00877CAC">
        <w:rPr>
          <w:rFonts w:ascii="Arial" w:eastAsia="Courier New" w:hAnsi="Courier New" w:cs="Courier New"/>
          <w:b/>
          <w:spacing w:val="-5"/>
          <w:sz w:val="24"/>
        </w:rPr>
        <w:t>0.5</w:t>
      </w:r>
    </w:p>
    <w:p w14:paraId="0C0BFE6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г/с,</w:t>
      </w:r>
      <w:r w:rsidRPr="00877CAC">
        <w:rPr>
          <w:rFonts w:ascii="Courier New" w:eastAsia="Courier New" w:hAnsi="Courier New" w:cs="Courier New"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_G_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PMAX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0.5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 xml:space="preserve">= </w:t>
      </w:r>
      <w:r w:rsidRPr="00877CAC">
        <w:rPr>
          <w:rFonts w:ascii="Arial" w:eastAsia="Courier New" w:hAnsi="Arial" w:cs="Courier New"/>
          <w:b/>
          <w:spacing w:val="-5"/>
          <w:sz w:val="24"/>
        </w:rPr>
        <w:t>0.5</w:t>
      </w:r>
    </w:p>
    <w:p w14:paraId="432BE533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spacing w:val="-2"/>
          <w:lang w:val="kk-KZ"/>
        </w:rPr>
      </w:pPr>
      <w:r w:rsidRPr="00877CA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94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845"/>
        <w:gridCol w:w="1882"/>
        <w:gridCol w:w="2017"/>
      </w:tblGrid>
      <w:tr w:rsidR="00877CAC" w:rsidRPr="00877CAC" w14:paraId="0CF0B2AB" w14:textId="77777777" w:rsidTr="00877CAC">
        <w:trPr>
          <w:trHeight w:val="249"/>
        </w:trPr>
        <w:tc>
          <w:tcPr>
            <w:tcW w:w="673" w:type="dxa"/>
          </w:tcPr>
          <w:p w14:paraId="0604B451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845" w:type="dxa"/>
          </w:tcPr>
          <w:p w14:paraId="7D863248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1882" w:type="dxa"/>
          </w:tcPr>
          <w:p w14:paraId="2043F077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017" w:type="dxa"/>
          </w:tcPr>
          <w:p w14:paraId="696CC5E4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877CAC" w:rsidRPr="00877CAC" w14:paraId="7F2211B7" w14:textId="77777777" w:rsidTr="00877CAC">
        <w:trPr>
          <w:trHeight w:val="762"/>
        </w:trPr>
        <w:tc>
          <w:tcPr>
            <w:tcW w:w="673" w:type="dxa"/>
          </w:tcPr>
          <w:p w14:paraId="090300BF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4"/>
              </w:rPr>
              <w:t>2754</w:t>
            </w:r>
          </w:p>
        </w:tc>
        <w:tc>
          <w:tcPr>
            <w:tcW w:w="4845" w:type="dxa"/>
          </w:tcPr>
          <w:p w14:paraId="534062D2" w14:textId="77777777" w:rsidR="00877CAC" w:rsidRPr="00F44C29" w:rsidRDefault="00877CAC" w:rsidP="00877CA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Алканы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С12-19</w:t>
            </w:r>
            <w:r w:rsidRPr="00F44C29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/в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пересчете</w:t>
            </w:r>
            <w:r w:rsidRPr="00F44C29">
              <w:rPr>
                <w:rFonts w:ascii="Courier New" w:eastAsia="Courier New" w:hAnsi="Courier New" w:cs="Courier New"/>
                <w:spacing w:val="-8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на</w:t>
            </w:r>
            <w:r w:rsidRPr="00F44C29">
              <w:rPr>
                <w:rFonts w:ascii="Courier New" w:eastAsia="Courier New" w:hAnsi="Courier New" w:cs="Courier New"/>
                <w:spacing w:val="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 xml:space="preserve">С/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(Углеводороды</w:t>
            </w:r>
          </w:p>
          <w:p w14:paraId="681BFE69" w14:textId="77777777" w:rsidR="00877CAC" w:rsidRPr="00F44C29" w:rsidRDefault="00877CAC" w:rsidP="00877CA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предельные</w:t>
            </w:r>
            <w:r w:rsidRPr="00F44C29">
              <w:rPr>
                <w:rFonts w:ascii="Courier New" w:eastAsia="Courier New" w:hAnsi="Courier New" w:cs="Courier New"/>
                <w:spacing w:val="-1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С12-С19</w:t>
            </w:r>
            <w:r w:rsidRPr="00F44C29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(в</w:t>
            </w:r>
            <w:r w:rsidRPr="00F44C29">
              <w:rPr>
                <w:rFonts w:ascii="Courier New" w:eastAsia="Courier New" w:hAnsi="Courier New" w:cs="Courier New"/>
                <w:spacing w:val="-8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пересчете</w:t>
            </w:r>
            <w:r w:rsidRPr="00F44C29">
              <w:rPr>
                <w:rFonts w:ascii="Courier New" w:eastAsia="Courier New" w:hAnsi="Courier New" w:cs="Courier New"/>
                <w:spacing w:val="-1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на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С); Растворитель РПК-265П) (10)</w:t>
            </w:r>
          </w:p>
        </w:tc>
        <w:tc>
          <w:tcPr>
            <w:tcW w:w="1882" w:type="dxa"/>
          </w:tcPr>
          <w:p w14:paraId="14FBE01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5"/>
              </w:rPr>
              <w:t>0.5</w:t>
            </w:r>
          </w:p>
        </w:tc>
        <w:tc>
          <w:tcPr>
            <w:tcW w:w="2017" w:type="dxa"/>
          </w:tcPr>
          <w:p w14:paraId="1DD13D1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2"/>
              </w:rPr>
              <w:t>0.00031</w:t>
            </w:r>
          </w:p>
        </w:tc>
      </w:tr>
    </w:tbl>
    <w:p w14:paraId="3E570A06" w14:textId="77777777" w:rsidR="00877CAC" w:rsidRDefault="00877CAC" w:rsidP="00D939A8">
      <w:pPr>
        <w:rPr>
          <w:lang w:val="kk-KZ"/>
        </w:rPr>
      </w:pPr>
    </w:p>
    <w:p w14:paraId="0B2275A9" w14:textId="3D8B2E65" w:rsidR="009545AA" w:rsidRPr="009545AA" w:rsidRDefault="009545AA" w:rsidP="009545A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 w:rsid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Сварочный пост</w:t>
      </w:r>
    </w:p>
    <w:p w14:paraId="068999FB" w14:textId="644F5505" w:rsidR="009545AA" w:rsidRDefault="009545AA" w:rsidP="00D939A8">
      <w:pPr>
        <w:rPr>
          <w:lang w:val="kk-KZ"/>
        </w:rPr>
      </w:pPr>
      <w:r w:rsidRPr="009545AA">
        <w:rPr>
          <w:noProof/>
        </w:rPr>
        <w:drawing>
          <wp:inline distT="0" distB="0" distL="0" distR="0" wp14:anchorId="52D89F89" wp14:editId="7DBACFFA">
            <wp:extent cx="5939790" cy="4890770"/>
            <wp:effectExtent l="0" t="0" r="3810" b="5080"/>
            <wp:docPr id="151366087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89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84658" w14:textId="06E9775E" w:rsidR="00877CAC" w:rsidRPr="009545AA" w:rsidRDefault="00877CAC" w:rsidP="00877CA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Пост газорезки</w:t>
      </w:r>
    </w:p>
    <w:p w14:paraId="7F721388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Список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литературы:</w:t>
      </w:r>
    </w:p>
    <w:p w14:paraId="5664547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Методика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расчета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выбросов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загрязняющих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веществ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атмосферу при сварочных работах (по величинам удельных</w:t>
      </w:r>
    </w:p>
    <w:p w14:paraId="620885FC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выбросов).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РНД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211.2.02.03-2004.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Астана,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  <w:spacing w:val="-4"/>
        </w:rPr>
        <w:t>2005</w:t>
      </w:r>
    </w:p>
    <w:p w14:paraId="7ED0709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Коэффициент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трансформации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NO2, </w:t>
      </w:r>
      <w:r w:rsidRPr="00CF73F3">
        <w:rPr>
          <w:rFonts w:ascii="Times New Roman" w:eastAsia="Courier New" w:hAnsi="Times New Roman" w:cs="Courier New"/>
          <w:b/>
          <w:i/>
        </w:rPr>
        <w:t>KNO2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0.8</w:t>
      </w:r>
    </w:p>
    <w:p w14:paraId="1D7B96A3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Коэффициент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трансформации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NO, </w:t>
      </w:r>
      <w:r w:rsidRPr="00CF73F3">
        <w:rPr>
          <w:rFonts w:ascii="Times New Roman" w:eastAsia="Courier New" w:hAnsi="Times New Roman" w:cs="Courier New"/>
          <w:b/>
          <w:i/>
        </w:rPr>
        <w:t>KNO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Arial" w:eastAsia="Courier New" w:hAnsi="Arial" w:cs="Courier New"/>
          <w:b/>
          <w:spacing w:val="-4"/>
          <w:sz w:val="24"/>
        </w:rPr>
        <w:t>0.13</w:t>
      </w:r>
    </w:p>
    <w:p w14:paraId="4D27048D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РАСЧЕТ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выбросов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от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резки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металлов</w:t>
      </w:r>
    </w:p>
    <w:p w14:paraId="60EEB71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Вид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резки: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Газовая</w:t>
      </w:r>
    </w:p>
    <w:p w14:paraId="40F29C09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Разрезаемый</w:t>
      </w:r>
      <w:r w:rsidRPr="00CF73F3">
        <w:rPr>
          <w:rFonts w:ascii="Courier New" w:eastAsia="Courier New" w:hAnsi="Courier New" w:cs="Courier New"/>
          <w:spacing w:val="-10"/>
        </w:rPr>
        <w:t xml:space="preserve"> </w:t>
      </w:r>
      <w:r w:rsidRPr="00CF73F3">
        <w:rPr>
          <w:rFonts w:ascii="Courier New" w:eastAsia="Courier New" w:hAnsi="Courier New" w:cs="Courier New"/>
        </w:rPr>
        <w:t>материал:</w:t>
      </w:r>
      <w:r w:rsidRPr="00CF73F3">
        <w:rPr>
          <w:rFonts w:ascii="Courier New" w:eastAsia="Courier New" w:hAnsi="Courier New" w:cs="Courier New"/>
          <w:spacing w:val="-10"/>
        </w:rPr>
        <w:t xml:space="preserve"> </w:t>
      </w:r>
      <w:r w:rsidRPr="00CF73F3">
        <w:rPr>
          <w:rFonts w:ascii="Courier New" w:eastAsia="Courier New" w:hAnsi="Courier New" w:cs="Courier New"/>
        </w:rPr>
        <w:t>Сталь</w:t>
      </w:r>
      <w:r w:rsidRPr="00CF73F3">
        <w:rPr>
          <w:rFonts w:ascii="Courier New" w:eastAsia="Courier New" w:hAnsi="Courier New" w:cs="Courier New"/>
          <w:spacing w:val="-10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углеродистая Толщина материала, мм (табл. 4), </w:t>
      </w:r>
      <w:r w:rsidRPr="00CF73F3">
        <w:rPr>
          <w:rFonts w:ascii="Times New Roman" w:eastAsia="Courier New" w:hAnsi="Times New Roman" w:cs="Courier New"/>
          <w:b/>
          <w:i/>
        </w:rPr>
        <w:t xml:space="preserve">L = </w:t>
      </w:r>
      <w:r w:rsidRPr="00CF73F3">
        <w:rPr>
          <w:rFonts w:ascii="Arial" w:eastAsia="Courier New" w:hAnsi="Arial" w:cs="Courier New"/>
          <w:b/>
          <w:sz w:val="24"/>
        </w:rPr>
        <w:t>5</w:t>
      </w:r>
    </w:p>
    <w:p w14:paraId="233B348A" w14:textId="77777777" w:rsid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CF73F3">
        <w:rPr>
          <w:rFonts w:ascii="Courier New" w:eastAsia="Courier New" w:hAnsi="Courier New" w:cs="Courier New"/>
        </w:rPr>
        <w:t xml:space="preserve">Способ расчета выбросов: по времени работы оборудования </w:t>
      </w:r>
    </w:p>
    <w:p w14:paraId="3658E554" w14:textId="327A91E1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Время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работы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одной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единицы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оборудования,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час/год, </w:t>
      </w:r>
      <w:r w:rsidRPr="00CF73F3">
        <w:rPr>
          <w:rFonts w:ascii="Times New Roman" w:eastAsia="Courier New" w:hAnsi="Times New Roman" w:cs="Courier New"/>
          <w:b/>
          <w:i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6"/>
        </w:rPr>
        <w:t xml:space="preserve"> </w:t>
      </w:r>
      <w:r w:rsidRPr="00CF73F3">
        <w:rPr>
          <w:rFonts w:ascii="Arial" w:eastAsia="Courier New" w:hAnsi="Arial" w:cs="Courier New"/>
          <w:b/>
          <w:sz w:val="24"/>
        </w:rPr>
        <w:t>730</w:t>
      </w:r>
    </w:p>
    <w:p w14:paraId="610BBAC8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сварочного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аэрозоля,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74</w:t>
      </w:r>
    </w:p>
    <w:p w14:paraId="1A0977FB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1"/>
        </w:rPr>
        <w:t xml:space="preserve"> </w:t>
      </w:r>
      <w:r w:rsidRPr="00CF73F3">
        <w:rPr>
          <w:rFonts w:ascii="Courier New" w:eastAsia="Courier New" w:hAnsi="Courier New" w:cs="Courier New"/>
        </w:rPr>
        <w:t>том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числе:</w:t>
      </w:r>
    </w:p>
    <w:p w14:paraId="784C8C2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0143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Марганец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и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его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соединения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/в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пересчете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на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марганца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Courier New" w:eastAsia="Courier New" w:hAnsi="Courier New" w:cs="Courier New"/>
        </w:rPr>
        <w:t>(IV)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оксид/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(327)</w:t>
      </w:r>
    </w:p>
    <w:p w14:paraId="510DDEE0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1.1</w:t>
      </w:r>
    </w:p>
    <w:p w14:paraId="614FA02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pacing w:val="-2"/>
          <w:sz w:val="24"/>
          <w:lang w:val="kk-KZ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1.1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CF73F3">
        <w:rPr>
          <w:rFonts w:ascii="Arial" w:eastAsia="Courier New" w:hAnsi="Arial" w:cs="Courier New"/>
          <w:b/>
          <w:spacing w:val="-2"/>
          <w:sz w:val="24"/>
        </w:rPr>
        <w:t>0.000803</w:t>
      </w:r>
    </w:p>
    <w:p w14:paraId="46BF810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Максимальный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разовый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г/с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(6.2),</w:t>
      </w:r>
      <w:r w:rsidRPr="00CF73F3">
        <w:rPr>
          <w:rFonts w:ascii="Courier New" w:eastAsia="Courier New" w:hAnsi="Courier New" w:cs="Courier New"/>
          <w:spacing w:val="2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_G_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 xml:space="preserve">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3600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CF73F3">
        <w:rPr>
          <w:rFonts w:ascii="Times New Roman" w:eastAsia="Courier New" w:hAnsi="Times New Roman" w:cs="Courier New"/>
          <w:b/>
          <w:sz w:val="24"/>
        </w:rPr>
        <w:t>1.1 /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3600</w:t>
      </w:r>
      <w:r w:rsidRPr="00CF73F3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pacing w:val="-10"/>
          <w:sz w:val="24"/>
        </w:rPr>
        <w:t>=</w:t>
      </w:r>
    </w:p>
    <w:p w14:paraId="3BC51433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0.0003056</w:t>
      </w:r>
    </w:p>
    <w:p w14:paraId="12A4C6A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</w:p>
    <w:p w14:paraId="56653A73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0123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Железо</w:t>
      </w:r>
      <w:r w:rsidRPr="00CF73F3">
        <w:rPr>
          <w:rFonts w:ascii="Courier New" w:eastAsia="Courier New" w:hAnsi="Courier New" w:cs="Courier New"/>
          <w:spacing w:val="-8"/>
        </w:rPr>
        <w:t xml:space="preserve"> </w:t>
      </w:r>
      <w:r w:rsidRPr="00CF73F3">
        <w:rPr>
          <w:rFonts w:ascii="Courier New" w:eastAsia="Courier New" w:hAnsi="Courier New" w:cs="Courier New"/>
        </w:rPr>
        <w:t>(II, III)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оксиды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(</w:t>
      </w:r>
      <w:proofErr w:type="spellStart"/>
      <w:r w:rsidRPr="00CF73F3">
        <w:rPr>
          <w:rFonts w:ascii="Courier New" w:eastAsia="Courier New" w:hAnsi="Courier New" w:cs="Courier New"/>
        </w:rPr>
        <w:t>диЖелезо</w:t>
      </w:r>
      <w:proofErr w:type="spellEnd"/>
      <w:r w:rsidRPr="00CF73F3">
        <w:rPr>
          <w:rFonts w:ascii="Courier New" w:eastAsia="Courier New" w:hAnsi="Courier New" w:cs="Courier New"/>
          <w:spacing w:val="-8"/>
        </w:rPr>
        <w:t xml:space="preserve"> </w:t>
      </w:r>
      <w:r w:rsidRPr="00CF73F3">
        <w:rPr>
          <w:rFonts w:ascii="Courier New" w:eastAsia="Courier New" w:hAnsi="Courier New" w:cs="Courier New"/>
        </w:rPr>
        <w:t>триоксид,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Железа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оксид)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lastRenderedPageBreak/>
        <w:t>/в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пересчете на железо/ (274)</w:t>
      </w:r>
    </w:p>
    <w:p w14:paraId="42B652F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4"/>
          <w:sz w:val="24"/>
        </w:rPr>
        <w:t>72.9</w:t>
      </w:r>
    </w:p>
    <w:p w14:paraId="3749D3B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 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72.9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 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spacing w:val="-1"/>
          <w:sz w:val="24"/>
        </w:rPr>
        <w:t xml:space="preserve"> </w:t>
      </w:r>
      <w:r w:rsidRPr="00CF73F3">
        <w:rPr>
          <w:rFonts w:ascii="Arial" w:eastAsia="Courier New" w:hAnsi="Arial" w:cs="Courier New"/>
          <w:b/>
          <w:sz w:val="24"/>
        </w:rPr>
        <w:t xml:space="preserve">0.0532 </w:t>
      </w:r>
      <w:r w:rsidRPr="00CF73F3">
        <w:rPr>
          <w:rFonts w:ascii="Courier New" w:eastAsia="Courier New" w:hAnsi="Courier New" w:cs="Courier New"/>
        </w:rPr>
        <w:t xml:space="preserve">Максимальный разовый выброс ЗВ, г/с (6.2), </w:t>
      </w:r>
      <w:r w:rsidRPr="00CF73F3">
        <w:rPr>
          <w:rFonts w:ascii="Times New Roman" w:eastAsia="Courier New" w:hAnsi="Times New Roman" w:cs="Courier New"/>
          <w:b/>
          <w:i/>
        </w:rPr>
        <w:t xml:space="preserve">_G_ 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GT / 3600 =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72.9 / 3600 = </w:t>
      </w:r>
      <w:r w:rsidRPr="00CF73F3">
        <w:rPr>
          <w:rFonts w:ascii="Arial" w:eastAsia="Courier New" w:hAnsi="Arial" w:cs="Courier New"/>
          <w:b/>
          <w:spacing w:val="-2"/>
          <w:sz w:val="24"/>
        </w:rPr>
        <w:t>0.02025</w:t>
      </w:r>
    </w:p>
    <w:p w14:paraId="2CECA1BC" w14:textId="6F10CE69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Arial" w:eastAsia="Courier New" w:hAnsi="Courier New" w:cs="Courier New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576452" wp14:editId="66B07022">
                <wp:simplePos x="0" y="0"/>
                <wp:positionH relativeFrom="page">
                  <wp:posOffset>1079296</wp:posOffset>
                </wp:positionH>
                <wp:positionV relativeFrom="paragraph">
                  <wp:posOffset>259275</wp:posOffset>
                </wp:positionV>
                <wp:extent cx="243332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3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3320">
                              <a:moveTo>
                                <a:pt x="0" y="0"/>
                              </a:moveTo>
                              <a:lnTo>
                                <a:pt x="2432762" y="0"/>
                              </a:lnTo>
                            </a:path>
                          </a:pathLst>
                        </a:custGeom>
                        <a:ln w="8272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5949D8" id="Graphic 29" o:spid="_x0000_s1026" style="position:absolute;margin-left:85pt;margin-top:20.4pt;width:191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3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" path="m,l2432762,e" filled="f" strokeweight=".22978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CF73F3">
        <w:rPr>
          <w:rFonts w:ascii="Courier New" w:eastAsia="Courier New" w:hAnsi="Courier New" w:cs="Courier New"/>
          <w:spacing w:val="-2"/>
        </w:rPr>
        <w:t>Газы:</w:t>
      </w:r>
    </w:p>
    <w:p w14:paraId="0D057C0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0337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Углерод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оксид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(Окись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углерода,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Угарный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газ)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(584)</w:t>
      </w:r>
    </w:p>
    <w:p w14:paraId="3AF50EB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4"/>
          <w:sz w:val="24"/>
        </w:rPr>
        <w:t>49.5</w:t>
      </w:r>
    </w:p>
    <w:p w14:paraId="41C78738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 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49.5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 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spacing w:val="-1"/>
          <w:sz w:val="24"/>
        </w:rPr>
        <w:t xml:space="preserve"> </w:t>
      </w:r>
      <w:r w:rsidRPr="00CF73F3">
        <w:rPr>
          <w:rFonts w:ascii="Arial" w:eastAsia="Courier New" w:hAnsi="Arial" w:cs="Courier New"/>
          <w:b/>
          <w:sz w:val="24"/>
        </w:rPr>
        <w:t xml:space="preserve">0.0361 </w:t>
      </w:r>
      <w:r w:rsidRPr="00CF73F3">
        <w:rPr>
          <w:rFonts w:ascii="Courier New" w:eastAsia="Courier New" w:hAnsi="Courier New" w:cs="Courier New"/>
        </w:rPr>
        <w:t xml:space="preserve">Максимальный разовый выброс ЗВ, г/с (6.2), </w:t>
      </w:r>
      <w:r w:rsidRPr="00CF73F3">
        <w:rPr>
          <w:rFonts w:ascii="Times New Roman" w:eastAsia="Courier New" w:hAnsi="Times New Roman" w:cs="Courier New"/>
          <w:b/>
          <w:i/>
        </w:rPr>
        <w:t xml:space="preserve">_G_ 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GT / 3600 =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49.5 / 3600 = </w:t>
      </w:r>
      <w:r w:rsidRPr="00CF73F3">
        <w:rPr>
          <w:rFonts w:ascii="Arial" w:eastAsia="Courier New" w:hAnsi="Arial" w:cs="Courier New"/>
          <w:b/>
          <w:spacing w:val="-2"/>
          <w:sz w:val="24"/>
        </w:rPr>
        <w:t>0.01375</w:t>
      </w:r>
    </w:p>
    <w:p w14:paraId="4464F7FD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Расчет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выбросов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азота:</w:t>
      </w:r>
    </w:p>
    <w:p w14:paraId="0ED97EA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39</w:t>
      </w:r>
    </w:p>
    <w:p w14:paraId="451A459C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С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учетом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трансформации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получаем:</w:t>
      </w:r>
    </w:p>
    <w:p w14:paraId="1BED434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0301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(IV)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диоксид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(Азота</w:t>
      </w:r>
      <w:r w:rsidRPr="00CF73F3">
        <w:rPr>
          <w:rFonts w:ascii="Courier New" w:eastAsia="Courier New" w:hAnsi="Courier New" w:cs="Courier New"/>
          <w:spacing w:val="5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диоксид) </w:t>
      </w:r>
      <w:r w:rsidRPr="00CF73F3">
        <w:rPr>
          <w:rFonts w:ascii="Courier New" w:eastAsia="Courier New" w:hAnsi="Courier New" w:cs="Courier New"/>
          <w:spacing w:val="-5"/>
        </w:rPr>
        <w:t>(4)</w:t>
      </w:r>
    </w:p>
    <w:p w14:paraId="77600DC1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(6.1),</w:t>
      </w:r>
      <w:r w:rsidRPr="00CF73F3">
        <w:rPr>
          <w:rFonts w:ascii="Courier New" w:eastAsia="Courier New" w:hAnsi="Courier New" w:cs="Courier New"/>
          <w:spacing w:val="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KNO2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0.8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39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pacing w:val="-10"/>
          <w:sz w:val="24"/>
        </w:rPr>
        <w:t>=</w:t>
      </w:r>
    </w:p>
    <w:p w14:paraId="3AFC96E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0.02278</w:t>
      </w:r>
    </w:p>
    <w:p w14:paraId="0736FF0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Максимальный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разовый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г/с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(6.2), </w:t>
      </w:r>
      <w:r w:rsidRPr="00CF73F3">
        <w:rPr>
          <w:rFonts w:ascii="Times New Roman" w:eastAsia="Courier New" w:hAnsi="Times New Roman" w:cs="Courier New"/>
          <w:b/>
          <w:i/>
        </w:rPr>
        <w:t>_G_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KNO2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 GT</w:t>
      </w:r>
      <w:r w:rsidRPr="00CF73F3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/ 3600 = </w:t>
      </w:r>
      <w:r w:rsidRPr="00CF73F3">
        <w:rPr>
          <w:rFonts w:ascii="Times New Roman" w:eastAsia="Courier New" w:hAnsi="Times New Roman" w:cs="Courier New"/>
          <w:b/>
          <w:sz w:val="24"/>
        </w:rPr>
        <w:t>0.8 ·</w:t>
      </w:r>
      <w:r w:rsidRPr="00CF73F3">
        <w:rPr>
          <w:rFonts w:ascii="Times New Roman" w:eastAsia="Courier New" w:hAnsi="Times New Roman" w:cs="Courier New"/>
          <w:b/>
          <w:spacing w:val="-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39 / 3600 = </w:t>
      </w:r>
      <w:r w:rsidRPr="00CF73F3">
        <w:rPr>
          <w:rFonts w:ascii="Arial" w:eastAsia="Courier New" w:hAnsi="Arial" w:cs="Courier New"/>
          <w:b/>
          <w:sz w:val="24"/>
        </w:rPr>
        <w:t>0.00867</w:t>
      </w:r>
    </w:p>
    <w:p w14:paraId="6111012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 0304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Азот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(II) оксид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(Азота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оксид)</w:t>
      </w:r>
      <w:r w:rsidRPr="00CF73F3">
        <w:rPr>
          <w:rFonts w:ascii="Courier New" w:eastAsia="Courier New" w:hAnsi="Courier New" w:cs="Courier New"/>
          <w:spacing w:val="-8"/>
        </w:rPr>
        <w:t xml:space="preserve"> </w:t>
      </w:r>
      <w:r w:rsidRPr="00CF73F3">
        <w:rPr>
          <w:rFonts w:ascii="Courier New" w:eastAsia="Courier New" w:hAnsi="Courier New" w:cs="Courier New"/>
          <w:spacing w:val="-5"/>
        </w:rPr>
        <w:t>(6)</w:t>
      </w:r>
    </w:p>
    <w:p w14:paraId="2AA5265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0.13</w:t>
      </w:r>
      <w:r w:rsidRPr="00CF73F3">
        <w:rPr>
          <w:rFonts w:ascii="Times New Roman" w:eastAsia="Courier New" w:hAnsi="Times New Roman" w:cs="Courier New"/>
          <w:b/>
          <w:spacing w:val="-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39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pacing w:val="-10"/>
          <w:sz w:val="24"/>
        </w:rPr>
        <w:t>=</w:t>
      </w:r>
    </w:p>
    <w:p w14:paraId="1CBC2269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0.0037</w:t>
      </w:r>
    </w:p>
    <w:p w14:paraId="7880CAF7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Максимальный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разовый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г/с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(6.2), </w:t>
      </w:r>
      <w:r w:rsidRPr="00CF73F3">
        <w:rPr>
          <w:rFonts w:ascii="Times New Roman" w:eastAsia="Courier New" w:hAnsi="Times New Roman" w:cs="Courier New"/>
          <w:b/>
          <w:i/>
        </w:rPr>
        <w:t>_G_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 xml:space="preserve">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 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 3600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CF73F3">
        <w:rPr>
          <w:rFonts w:ascii="Times New Roman" w:eastAsia="Courier New" w:hAnsi="Times New Roman" w:cs="Courier New"/>
          <w:b/>
          <w:sz w:val="24"/>
        </w:rPr>
        <w:t>0.13 ·</w:t>
      </w:r>
      <w:r w:rsidRPr="00CF73F3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39 / 3600 = </w:t>
      </w:r>
      <w:r w:rsidRPr="00CF73F3">
        <w:rPr>
          <w:rFonts w:ascii="Arial" w:eastAsia="Courier New" w:hAnsi="Arial" w:cs="Courier New"/>
          <w:b/>
          <w:sz w:val="24"/>
        </w:rPr>
        <w:t>0.001408</w:t>
      </w:r>
    </w:p>
    <w:p w14:paraId="5161AFBF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980"/>
        <w:gridCol w:w="1883"/>
        <w:gridCol w:w="1883"/>
      </w:tblGrid>
      <w:tr w:rsidR="007243EC" w:rsidRPr="00CF73F3" w14:paraId="0EF3C870" w14:textId="77777777" w:rsidTr="00AA693A">
        <w:trPr>
          <w:trHeight w:val="273"/>
        </w:trPr>
        <w:tc>
          <w:tcPr>
            <w:tcW w:w="673" w:type="dxa"/>
          </w:tcPr>
          <w:p w14:paraId="2BA0076F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980" w:type="dxa"/>
          </w:tcPr>
          <w:p w14:paraId="3549E705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</w:rPr>
              <w:t>Наименование</w:t>
            </w:r>
            <w:proofErr w:type="spellEnd"/>
            <w:r w:rsidRPr="00CF73F3">
              <w:rPr>
                <w:rFonts w:ascii="Times New Roman" w:eastAsia="Courier New" w:hAnsi="Times New Roman" w:cs="Times New Roman"/>
                <w:b/>
                <w:i/>
                <w:spacing w:val="-8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b/>
                <w:i/>
                <w:spacing w:val="-5"/>
              </w:rPr>
              <w:t>ЗВ</w:t>
            </w:r>
          </w:p>
        </w:tc>
        <w:tc>
          <w:tcPr>
            <w:tcW w:w="1883" w:type="dxa"/>
          </w:tcPr>
          <w:p w14:paraId="6F307F68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</w:rPr>
              <w:t>Выброс</w:t>
            </w:r>
            <w:proofErr w:type="spellEnd"/>
            <w:r w:rsidRPr="00CF73F3">
              <w:rPr>
                <w:rFonts w:ascii="Times New Roman" w:eastAsia="Courier New" w:hAnsi="Times New Roman" w:cs="Times New Roman"/>
                <w:b/>
                <w:i/>
                <w:spacing w:val="1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b/>
                <w:i/>
                <w:spacing w:val="-5"/>
              </w:rPr>
              <w:t>г/с</w:t>
            </w:r>
          </w:p>
        </w:tc>
        <w:tc>
          <w:tcPr>
            <w:tcW w:w="1883" w:type="dxa"/>
          </w:tcPr>
          <w:p w14:paraId="3294BBC2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</w:rPr>
              <w:t>Выброс</w:t>
            </w:r>
            <w:proofErr w:type="spellEnd"/>
            <w:r w:rsidRPr="00CF73F3">
              <w:rPr>
                <w:rFonts w:ascii="Times New Roman" w:eastAsia="Courier New" w:hAnsi="Times New Roman" w:cs="Times New Roman"/>
                <w:b/>
                <w:i/>
                <w:spacing w:val="1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b/>
                <w:i/>
                <w:spacing w:val="-2"/>
              </w:rPr>
              <w:t>т/</w:t>
            </w: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  <w:spacing w:val="-2"/>
              </w:rPr>
              <w:t>год</w:t>
            </w:r>
            <w:proofErr w:type="spellEnd"/>
          </w:p>
        </w:tc>
      </w:tr>
      <w:tr w:rsidR="007243EC" w:rsidRPr="00CF73F3" w14:paraId="187FFC1B" w14:textId="77777777" w:rsidTr="00AA693A">
        <w:trPr>
          <w:trHeight w:val="537"/>
        </w:trPr>
        <w:tc>
          <w:tcPr>
            <w:tcW w:w="673" w:type="dxa"/>
          </w:tcPr>
          <w:p w14:paraId="395D24B0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0123</w:t>
            </w:r>
          </w:p>
        </w:tc>
        <w:tc>
          <w:tcPr>
            <w:tcW w:w="4980" w:type="dxa"/>
          </w:tcPr>
          <w:p w14:paraId="45555006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Железо</w:t>
            </w:r>
            <w:r w:rsidRPr="00F44C29">
              <w:rPr>
                <w:rFonts w:ascii="Times New Roman" w:eastAsia="Courier New" w:hAnsi="Times New Roman" w:cs="Times New Roman"/>
                <w:spacing w:val="-10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r w:rsidRPr="00CF73F3">
              <w:rPr>
                <w:rFonts w:ascii="Times New Roman" w:eastAsia="Courier New" w:hAnsi="Times New Roman" w:cs="Times New Roman"/>
              </w:rPr>
              <w:t>II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,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</w:rPr>
              <w:t>III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)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оксиды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proofErr w:type="spellStart"/>
            <w:r w:rsidRPr="00F44C29">
              <w:rPr>
                <w:rFonts w:ascii="Times New Roman" w:eastAsia="Courier New" w:hAnsi="Times New Roman" w:cs="Times New Roman"/>
                <w:lang w:val="ru-RU"/>
              </w:rPr>
              <w:t>диЖелезо</w:t>
            </w:r>
            <w:proofErr w:type="spellEnd"/>
            <w:r w:rsidRPr="00F44C29">
              <w:rPr>
                <w:rFonts w:ascii="Times New Roman" w:eastAsia="Courier New" w:hAnsi="Times New Roman" w:cs="Times New Roman"/>
                <w:spacing w:val="-9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триоксид,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2"/>
                <w:lang w:val="ru-RU"/>
              </w:rPr>
              <w:t>Железа</w:t>
            </w:r>
          </w:p>
          <w:p w14:paraId="74EBD915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оксид)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/в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пересчете</w:t>
            </w:r>
            <w:r w:rsidRPr="00F44C29">
              <w:rPr>
                <w:rFonts w:ascii="Times New Roman" w:eastAsia="Courier New" w:hAnsi="Times New Roman" w:cs="Times New Roman"/>
                <w:spacing w:val="-10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на</w:t>
            </w:r>
            <w:r w:rsidRPr="00F44C29">
              <w:rPr>
                <w:rFonts w:ascii="Times New Roman" w:eastAsia="Courier New" w:hAnsi="Times New Roman" w:cs="Times New Roman"/>
                <w:spacing w:val="-1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железо/</w:t>
            </w:r>
            <w:r w:rsidRPr="00F44C29">
              <w:rPr>
                <w:rFonts w:ascii="Times New Roman" w:eastAsia="Courier New" w:hAnsi="Times New Roman" w:cs="Times New Roman"/>
                <w:spacing w:val="-2"/>
                <w:lang w:val="ru-RU"/>
              </w:rPr>
              <w:t xml:space="preserve"> (274)</w:t>
            </w:r>
          </w:p>
        </w:tc>
        <w:tc>
          <w:tcPr>
            <w:tcW w:w="1883" w:type="dxa"/>
          </w:tcPr>
          <w:p w14:paraId="16F3F1D8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0.0202500</w:t>
            </w:r>
          </w:p>
        </w:tc>
        <w:tc>
          <w:tcPr>
            <w:tcW w:w="1883" w:type="dxa"/>
          </w:tcPr>
          <w:p w14:paraId="27919EA6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0.0532000</w:t>
            </w:r>
          </w:p>
        </w:tc>
      </w:tr>
      <w:tr w:rsidR="007243EC" w:rsidRPr="00CF73F3" w14:paraId="36EA1FB8" w14:textId="77777777" w:rsidTr="00AA693A">
        <w:trPr>
          <w:trHeight w:val="542"/>
        </w:trPr>
        <w:tc>
          <w:tcPr>
            <w:tcW w:w="673" w:type="dxa"/>
          </w:tcPr>
          <w:p w14:paraId="00F75B53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0143</w:t>
            </w:r>
          </w:p>
        </w:tc>
        <w:tc>
          <w:tcPr>
            <w:tcW w:w="4980" w:type="dxa"/>
          </w:tcPr>
          <w:p w14:paraId="2C772584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Марганец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и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его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соединения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/в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пересчете</w:t>
            </w:r>
            <w:r w:rsidRPr="00F44C29">
              <w:rPr>
                <w:rFonts w:ascii="Times New Roman" w:eastAsia="Courier New" w:hAnsi="Times New Roman" w:cs="Times New Roman"/>
                <w:spacing w:val="-9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>на</w:t>
            </w:r>
          </w:p>
          <w:p w14:paraId="71E712CA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</w:rPr>
              <w:t>марганца</w:t>
            </w:r>
            <w:proofErr w:type="spellEnd"/>
            <w:r w:rsidRPr="00CF73F3">
              <w:rPr>
                <w:rFonts w:ascii="Times New Roman" w:eastAsia="Courier New" w:hAnsi="Times New Roman" w:cs="Times New Roman"/>
                <w:spacing w:val="-7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</w:rPr>
              <w:t>(IV)</w:t>
            </w:r>
            <w:r w:rsidRPr="00CF73F3">
              <w:rPr>
                <w:rFonts w:ascii="Times New Roman" w:eastAsia="Courier New" w:hAnsi="Times New Roman" w:cs="Times New Roman"/>
                <w:spacing w:val="-6"/>
              </w:rPr>
              <w:t xml:space="preserve"> </w:t>
            </w:r>
            <w:proofErr w:type="spellStart"/>
            <w:r w:rsidRPr="00CF73F3">
              <w:rPr>
                <w:rFonts w:ascii="Times New Roman" w:eastAsia="Courier New" w:hAnsi="Times New Roman" w:cs="Times New Roman"/>
              </w:rPr>
              <w:t>оксид</w:t>
            </w:r>
            <w:proofErr w:type="spellEnd"/>
            <w:r w:rsidRPr="00CF73F3">
              <w:rPr>
                <w:rFonts w:ascii="Times New Roman" w:eastAsia="Courier New" w:hAnsi="Times New Roman" w:cs="Times New Roman"/>
              </w:rPr>
              <w:t>/</w:t>
            </w:r>
            <w:r w:rsidRPr="00CF73F3">
              <w:rPr>
                <w:rFonts w:ascii="Times New Roman" w:eastAsia="Courier New" w:hAnsi="Times New Roman" w:cs="Times New Roman"/>
                <w:spacing w:val="-3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spacing w:val="-2"/>
              </w:rPr>
              <w:t>(327)</w:t>
            </w:r>
          </w:p>
        </w:tc>
        <w:tc>
          <w:tcPr>
            <w:tcW w:w="1883" w:type="dxa"/>
          </w:tcPr>
          <w:p w14:paraId="48C8D2EB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0.0003056</w:t>
            </w:r>
          </w:p>
        </w:tc>
        <w:tc>
          <w:tcPr>
            <w:tcW w:w="1883" w:type="dxa"/>
          </w:tcPr>
          <w:p w14:paraId="5B506972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0.0008030</w:t>
            </w:r>
          </w:p>
        </w:tc>
      </w:tr>
      <w:tr w:rsidR="007243EC" w:rsidRPr="00CF73F3" w14:paraId="253C6DDE" w14:textId="77777777" w:rsidTr="00AA693A">
        <w:trPr>
          <w:trHeight w:val="268"/>
        </w:trPr>
        <w:tc>
          <w:tcPr>
            <w:tcW w:w="673" w:type="dxa"/>
          </w:tcPr>
          <w:p w14:paraId="4ECF9F7F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0301</w:t>
            </w:r>
          </w:p>
        </w:tc>
        <w:tc>
          <w:tcPr>
            <w:tcW w:w="4980" w:type="dxa"/>
          </w:tcPr>
          <w:p w14:paraId="0E26BA2F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Азота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r w:rsidRPr="00CF73F3">
              <w:rPr>
                <w:rFonts w:ascii="Times New Roman" w:eastAsia="Courier New" w:hAnsi="Times New Roman" w:cs="Times New Roman"/>
              </w:rPr>
              <w:t>IV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)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диоксид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(Азота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диоксид)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>(4)</w:t>
            </w:r>
          </w:p>
        </w:tc>
        <w:tc>
          <w:tcPr>
            <w:tcW w:w="1883" w:type="dxa"/>
          </w:tcPr>
          <w:p w14:paraId="7EC157E4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0.0086700</w:t>
            </w:r>
          </w:p>
        </w:tc>
        <w:tc>
          <w:tcPr>
            <w:tcW w:w="1883" w:type="dxa"/>
          </w:tcPr>
          <w:p w14:paraId="5A55B638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0.0227800</w:t>
            </w:r>
          </w:p>
        </w:tc>
      </w:tr>
      <w:tr w:rsidR="007243EC" w:rsidRPr="00CF73F3" w14:paraId="7F277E82" w14:textId="77777777" w:rsidTr="00AA693A">
        <w:trPr>
          <w:trHeight w:val="268"/>
        </w:trPr>
        <w:tc>
          <w:tcPr>
            <w:tcW w:w="673" w:type="dxa"/>
          </w:tcPr>
          <w:p w14:paraId="1A4FAA3A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0304</w:t>
            </w:r>
          </w:p>
        </w:tc>
        <w:tc>
          <w:tcPr>
            <w:tcW w:w="4980" w:type="dxa"/>
          </w:tcPr>
          <w:p w14:paraId="7D423EF8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Азот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r w:rsidRPr="00CF73F3">
              <w:rPr>
                <w:rFonts w:ascii="Times New Roman" w:eastAsia="Courier New" w:hAnsi="Times New Roman" w:cs="Times New Roman"/>
              </w:rPr>
              <w:t>II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)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(Азота</w:t>
            </w:r>
            <w:r w:rsidRPr="00F44C29">
              <w:rPr>
                <w:rFonts w:ascii="Times New Roman" w:eastAsia="Courier New" w:hAnsi="Times New Roman" w:cs="Times New Roman"/>
                <w:spacing w:val="-2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оксид)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(6)</w:t>
            </w:r>
          </w:p>
        </w:tc>
        <w:tc>
          <w:tcPr>
            <w:tcW w:w="1883" w:type="dxa"/>
          </w:tcPr>
          <w:p w14:paraId="7176B05E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0.0014080</w:t>
            </w:r>
          </w:p>
        </w:tc>
        <w:tc>
          <w:tcPr>
            <w:tcW w:w="1883" w:type="dxa"/>
          </w:tcPr>
          <w:p w14:paraId="71590526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0.0037000</w:t>
            </w:r>
          </w:p>
        </w:tc>
      </w:tr>
      <w:tr w:rsidR="007243EC" w:rsidRPr="00CF73F3" w14:paraId="38772F1E" w14:textId="77777777" w:rsidTr="00AA693A">
        <w:trPr>
          <w:trHeight w:val="273"/>
        </w:trPr>
        <w:tc>
          <w:tcPr>
            <w:tcW w:w="673" w:type="dxa"/>
          </w:tcPr>
          <w:p w14:paraId="292D3D3C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0337</w:t>
            </w:r>
          </w:p>
        </w:tc>
        <w:tc>
          <w:tcPr>
            <w:tcW w:w="4980" w:type="dxa"/>
          </w:tcPr>
          <w:p w14:paraId="4792F1F3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Углерод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(Окись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углерода,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Угарный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газ)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>(584)</w:t>
            </w:r>
          </w:p>
        </w:tc>
        <w:tc>
          <w:tcPr>
            <w:tcW w:w="1883" w:type="dxa"/>
          </w:tcPr>
          <w:p w14:paraId="6B58D83B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0.0137500</w:t>
            </w:r>
          </w:p>
        </w:tc>
        <w:tc>
          <w:tcPr>
            <w:tcW w:w="1883" w:type="dxa"/>
          </w:tcPr>
          <w:p w14:paraId="4A6C5149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0.0361000</w:t>
            </w:r>
          </w:p>
        </w:tc>
      </w:tr>
    </w:tbl>
    <w:p w14:paraId="45B74063" w14:textId="77777777" w:rsidR="00877CAC" w:rsidRDefault="00877CAC" w:rsidP="00D939A8">
      <w:pPr>
        <w:rPr>
          <w:lang w:val="kk-KZ"/>
        </w:rPr>
      </w:pPr>
    </w:p>
    <w:p w14:paraId="108FEF12" w14:textId="68D7A67C" w:rsidR="003F6C57" w:rsidRPr="009545AA" w:rsidRDefault="003F6C57" w:rsidP="003F6C57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 w:rsidR="00446BE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5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Покрасочные работы</w:t>
      </w:r>
      <w:r w:rsidR="00446BE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. </w:t>
      </w:r>
    </w:p>
    <w:p w14:paraId="7F6AB7B0" w14:textId="59A1D8F6" w:rsidR="00947AC0" w:rsidRDefault="00947AC0" w:rsidP="00947AC0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947AC0">
        <w:rPr>
          <w:rFonts w:ascii="Courier New" w:eastAsia="Courier New" w:hAnsi="Courier New" w:cs="Courier New"/>
        </w:rPr>
        <w:t>Источник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>выделения: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>
        <w:rPr>
          <w:rFonts w:ascii="Courier New" w:eastAsia="Courier New" w:hAnsi="Courier New" w:cs="Courier New"/>
          <w:lang w:val="kk-KZ"/>
        </w:rPr>
        <w:t>6035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>01,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>Обезжиривание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 xml:space="preserve">растворителем </w:t>
      </w:r>
    </w:p>
    <w:p w14:paraId="368BC700" w14:textId="0023FB42" w:rsidR="00947AC0" w:rsidRPr="00947AC0" w:rsidRDefault="00947AC0" w:rsidP="00947AC0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947AC0">
        <w:rPr>
          <w:rFonts w:ascii="Courier New" w:eastAsia="Courier New" w:hAnsi="Courier New" w:cs="Courier New"/>
        </w:rPr>
        <w:t>Список литературы:</w:t>
      </w:r>
    </w:p>
    <w:p w14:paraId="3A003F5E" w14:textId="77777777" w:rsidR="00947AC0" w:rsidRPr="00947AC0" w:rsidRDefault="00947AC0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54673F4D" w14:textId="3CE1B59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Методика расчета выбросов загрязняющих веществ в атмосферу при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нанесении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лакокрасочных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материалов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(по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величинам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удельных выбросов). РНД 211.2.02.05-2004. Астана, 2005</w:t>
      </w:r>
    </w:p>
    <w:p w14:paraId="1219820E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Технологический процесс: окраска и сушка Фактический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годовой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тонн,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MS</w:t>
      </w:r>
      <w:r w:rsidRPr="007243E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 xml:space="preserve">= </w:t>
      </w:r>
      <w:r w:rsidRPr="007243EC">
        <w:rPr>
          <w:rFonts w:ascii="Arial" w:eastAsia="Courier New" w:hAnsi="Arial" w:cs="Courier New"/>
          <w:b/>
          <w:sz w:val="24"/>
        </w:rPr>
        <w:t>0.43</w:t>
      </w:r>
    </w:p>
    <w:p w14:paraId="779F146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часовой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учетом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дискретности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работы оборудования, кг, </w:t>
      </w:r>
      <w:r w:rsidRPr="007243EC">
        <w:rPr>
          <w:rFonts w:ascii="Times New Roman" w:eastAsia="Courier New" w:hAnsi="Times New Roman" w:cs="Courier New"/>
          <w:b/>
          <w:i/>
        </w:rPr>
        <w:t xml:space="preserve">MS1 = </w:t>
      </w:r>
      <w:r w:rsidRPr="007243EC">
        <w:rPr>
          <w:rFonts w:ascii="Arial" w:eastAsia="Courier New" w:hAnsi="Arial" w:cs="Courier New"/>
          <w:b/>
          <w:sz w:val="24"/>
        </w:rPr>
        <w:t>0.196</w:t>
      </w:r>
    </w:p>
    <w:p w14:paraId="2CDF5C1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Марка ЛКМ: Растворитель 646 Способ</w:t>
      </w:r>
      <w:r w:rsidRPr="007243EC">
        <w:rPr>
          <w:rFonts w:ascii="Courier New" w:eastAsia="Courier New" w:hAnsi="Courier New" w:cs="Courier New"/>
          <w:spacing w:val="-10"/>
        </w:rPr>
        <w:t xml:space="preserve"> </w:t>
      </w:r>
      <w:r w:rsidRPr="007243EC">
        <w:rPr>
          <w:rFonts w:ascii="Courier New" w:eastAsia="Courier New" w:hAnsi="Courier New" w:cs="Courier New"/>
        </w:rPr>
        <w:t>окраски:</w:t>
      </w:r>
      <w:r w:rsidRPr="007243EC">
        <w:rPr>
          <w:rFonts w:ascii="Courier New" w:eastAsia="Courier New" w:hAnsi="Courier New" w:cs="Courier New"/>
          <w:spacing w:val="-10"/>
        </w:rPr>
        <w:t xml:space="preserve"> </w:t>
      </w:r>
      <w:r w:rsidRPr="007243EC">
        <w:rPr>
          <w:rFonts w:ascii="Courier New" w:eastAsia="Courier New" w:hAnsi="Courier New" w:cs="Courier New"/>
        </w:rPr>
        <w:t>Кистью,</w:t>
      </w:r>
      <w:r w:rsidRPr="007243EC">
        <w:rPr>
          <w:rFonts w:ascii="Courier New" w:eastAsia="Courier New" w:hAnsi="Courier New" w:cs="Courier New"/>
          <w:spacing w:val="-10"/>
        </w:rPr>
        <w:t xml:space="preserve"> </w:t>
      </w:r>
      <w:r w:rsidRPr="007243EC">
        <w:rPr>
          <w:rFonts w:ascii="Courier New" w:eastAsia="Courier New" w:hAnsi="Courier New" w:cs="Courier New"/>
        </w:rPr>
        <w:t>валиком</w:t>
      </w:r>
    </w:p>
    <w:p w14:paraId="0FDB89C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(растворителя)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174EA76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1401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Пропан-2-он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(Ацетон)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(470)</w:t>
      </w:r>
    </w:p>
    <w:p w14:paraId="3122402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10"/>
          <w:sz w:val="24"/>
        </w:rPr>
        <w:t>7</w:t>
      </w:r>
    </w:p>
    <w:p w14:paraId="0A02CAC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282A85F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0261513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7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· </w:t>
      </w:r>
      <w:r w:rsidRPr="007243EC">
        <w:rPr>
          <w:rFonts w:ascii="Times New Roman" w:eastAsia="Courier New" w:hAnsi="Times New Roman" w:cs="Courier New"/>
          <w:b/>
          <w:sz w:val="24"/>
        </w:rPr>
        <w:lastRenderedPageBreak/>
        <w:t>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0.0301</w:t>
      </w:r>
    </w:p>
    <w:p w14:paraId="6A7626B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51B9067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7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0.00381111111</w:t>
      </w:r>
    </w:p>
    <w:p w14:paraId="65F6622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1042 Бутан-1-ол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(Бутиловый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спирт)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(102)</w:t>
      </w:r>
    </w:p>
    <w:p w14:paraId="6E2D1A7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15</w:t>
      </w:r>
    </w:p>
    <w:p w14:paraId="535DF4D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5685D3CF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671B9CE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15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0.0645</w:t>
      </w:r>
    </w:p>
    <w:p w14:paraId="295EB7D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31C0556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</w:rPr>
        <w:t>15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0.00816666667</w:t>
      </w:r>
    </w:p>
    <w:p w14:paraId="3A9837A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</w:p>
    <w:p w14:paraId="7C9B5A6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1210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Бутилацетат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(Уксусной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кислоты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бутиловый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эфир)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(110)</w:t>
      </w:r>
    </w:p>
    <w:p w14:paraId="59562E6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</w:t>
      </w:r>
    </w:p>
    <w:p w14:paraId="5A3F27B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43E392D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0C840EA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0.043</w:t>
      </w:r>
    </w:p>
    <w:p w14:paraId="4132F56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5AFC8CD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 xml:space="preserve">=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0.00544444444</w:t>
      </w:r>
    </w:p>
    <w:p w14:paraId="25B3DE9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0621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Метилбензол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(349)</w:t>
      </w:r>
    </w:p>
    <w:p w14:paraId="39F13E4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50</w:t>
      </w:r>
    </w:p>
    <w:p w14:paraId="76EFB7C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6569841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1BFD2E8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50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0.215</w:t>
      </w:r>
    </w:p>
    <w:p w14:paraId="5AEE2E5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7E753FEF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 xml:space="preserve">=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50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0.02722222222</w:t>
      </w:r>
    </w:p>
    <w:p w14:paraId="11E34A7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1061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Этанол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(Этиловый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спирт)</w:t>
      </w:r>
      <w:r w:rsidRPr="007243EC">
        <w:rPr>
          <w:rFonts w:ascii="Courier New" w:eastAsia="Courier New" w:hAnsi="Courier New" w:cs="Courier New"/>
          <w:spacing w:val="-4"/>
        </w:rPr>
        <w:t xml:space="preserve"> (667)</w:t>
      </w:r>
    </w:p>
    <w:p w14:paraId="6692A88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 xml:space="preserve">=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</w:t>
      </w:r>
    </w:p>
    <w:p w14:paraId="2358DF8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2384CBC9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388AB443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0.043</w:t>
      </w:r>
    </w:p>
    <w:p w14:paraId="3C324AC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706C79D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 xml:space="preserve">=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0.00544444444</w:t>
      </w:r>
    </w:p>
    <w:p w14:paraId="64E58B9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1119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2-Этоксиэтанол</w:t>
      </w:r>
      <w:r w:rsidRPr="007243EC">
        <w:rPr>
          <w:rFonts w:ascii="Courier New" w:eastAsia="Courier New" w:hAnsi="Courier New" w:cs="Courier New"/>
          <w:spacing w:val="-8"/>
        </w:rPr>
        <w:t xml:space="preserve"> </w:t>
      </w:r>
      <w:r w:rsidRPr="007243EC">
        <w:rPr>
          <w:rFonts w:ascii="Courier New" w:eastAsia="Courier New" w:hAnsi="Courier New" w:cs="Courier New"/>
        </w:rPr>
        <w:t>(Этиловый</w:t>
      </w:r>
      <w:r w:rsidRPr="007243EC">
        <w:rPr>
          <w:rFonts w:ascii="Courier New" w:eastAsia="Courier New" w:hAnsi="Courier New" w:cs="Courier New"/>
          <w:spacing w:val="-9"/>
        </w:rPr>
        <w:t xml:space="preserve"> </w:t>
      </w:r>
      <w:r w:rsidRPr="007243EC">
        <w:rPr>
          <w:rFonts w:ascii="Courier New" w:eastAsia="Courier New" w:hAnsi="Courier New" w:cs="Courier New"/>
        </w:rPr>
        <w:t>эфир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этиленгликоля,</w:t>
      </w:r>
      <w:r w:rsidRPr="007243EC">
        <w:rPr>
          <w:rFonts w:ascii="Courier New" w:eastAsia="Courier New" w:hAnsi="Courier New" w:cs="Courier New"/>
          <w:spacing w:val="-8"/>
        </w:rPr>
        <w:t xml:space="preserve"> </w:t>
      </w:r>
      <w:proofErr w:type="spellStart"/>
      <w:r w:rsidRPr="007243EC">
        <w:rPr>
          <w:rFonts w:ascii="Courier New" w:eastAsia="Courier New" w:hAnsi="Courier New" w:cs="Courier New"/>
        </w:rPr>
        <w:t>Этилцеллозольв</w:t>
      </w:r>
      <w:proofErr w:type="spellEnd"/>
      <w:r w:rsidRPr="007243EC">
        <w:rPr>
          <w:rFonts w:ascii="Courier New" w:eastAsia="Courier New" w:hAnsi="Courier New" w:cs="Courier New"/>
        </w:rPr>
        <w:t xml:space="preserve">) </w:t>
      </w:r>
      <w:r w:rsidRPr="007243EC">
        <w:rPr>
          <w:rFonts w:ascii="Courier New" w:eastAsia="Courier New" w:hAnsi="Courier New" w:cs="Courier New"/>
          <w:spacing w:val="-2"/>
        </w:rPr>
        <w:t>(1497*)</w:t>
      </w:r>
    </w:p>
    <w:p w14:paraId="2829B55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10"/>
          <w:sz w:val="24"/>
        </w:rPr>
        <w:t>8</w:t>
      </w:r>
    </w:p>
    <w:p w14:paraId="631DBA2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067AEF7E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3542644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8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0.0344</w:t>
      </w:r>
    </w:p>
    <w:p w14:paraId="4F0DD7C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611BBAEB" w14:textId="77777777" w:rsid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spacing w:val="-2"/>
          <w:lang w:val="kk-KZ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8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0.00435555556</w:t>
      </w:r>
    </w:p>
    <w:p w14:paraId="1A45D5DF" w14:textId="77777777" w:rsidR="00500E92" w:rsidRDefault="00500E92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spacing w:val="-2"/>
          <w:lang w:val="kk-KZ"/>
        </w:rPr>
      </w:pPr>
    </w:p>
    <w:p w14:paraId="6EF65E3C" w14:textId="77777777" w:rsidR="00500E92" w:rsidRPr="00500E92" w:rsidRDefault="00500E92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</w:p>
    <w:p w14:paraId="1C309465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489"/>
        <w:gridCol w:w="2031"/>
        <w:gridCol w:w="2170"/>
      </w:tblGrid>
      <w:tr w:rsidR="007243EC" w:rsidRPr="007243EC" w14:paraId="28F1AC79" w14:textId="77777777" w:rsidTr="00AA693A">
        <w:trPr>
          <w:trHeight w:val="268"/>
        </w:trPr>
        <w:tc>
          <w:tcPr>
            <w:tcW w:w="725" w:type="dxa"/>
          </w:tcPr>
          <w:p w14:paraId="0EB99E5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489" w:type="dxa"/>
          </w:tcPr>
          <w:p w14:paraId="01FD2E0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2031" w:type="dxa"/>
          </w:tcPr>
          <w:p w14:paraId="68DC8183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170" w:type="dxa"/>
          </w:tcPr>
          <w:p w14:paraId="6E6161CB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7243EC" w:rsidRPr="007243EC" w14:paraId="1D5CA92F" w14:textId="77777777" w:rsidTr="00AA693A">
        <w:trPr>
          <w:trHeight w:val="268"/>
        </w:trPr>
        <w:tc>
          <w:tcPr>
            <w:tcW w:w="725" w:type="dxa"/>
          </w:tcPr>
          <w:p w14:paraId="5A725E05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0621</w:t>
            </w:r>
          </w:p>
        </w:tc>
        <w:tc>
          <w:tcPr>
            <w:tcW w:w="4489" w:type="dxa"/>
          </w:tcPr>
          <w:p w14:paraId="708DCB44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</w:rPr>
              <w:t>Метилбензол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13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(349)</w:t>
            </w:r>
          </w:p>
        </w:tc>
        <w:tc>
          <w:tcPr>
            <w:tcW w:w="2031" w:type="dxa"/>
          </w:tcPr>
          <w:p w14:paraId="0ABBEDA9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0.02722222222</w:t>
            </w:r>
          </w:p>
        </w:tc>
        <w:tc>
          <w:tcPr>
            <w:tcW w:w="2170" w:type="dxa"/>
          </w:tcPr>
          <w:p w14:paraId="66992CE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0.215</w:t>
            </w:r>
          </w:p>
        </w:tc>
      </w:tr>
      <w:tr w:rsidR="007243EC" w:rsidRPr="007243EC" w14:paraId="05A4CFC6" w14:textId="77777777" w:rsidTr="00AA693A">
        <w:trPr>
          <w:trHeight w:val="273"/>
        </w:trPr>
        <w:tc>
          <w:tcPr>
            <w:tcW w:w="725" w:type="dxa"/>
          </w:tcPr>
          <w:p w14:paraId="06D32EF1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1042</w:t>
            </w:r>
          </w:p>
        </w:tc>
        <w:tc>
          <w:tcPr>
            <w:tcW w:w="4489" w:type="dxa"/>
          </w:tcPr>
          <w:p w14:paraId="6EBC963C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</w:rPr>
              <w:t>Бутан-1-ол</w:t>
            </w:r>
            <w:r w:rsidRPr="007243EC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</w:rPr>
              <w:t>(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Бутиловый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4"/>
              </w:rPr>
              <w:t xml:space="preserve"> 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спирт</w:t>
            </w:r>
            <w:proofErr w:type="spellEnd"/>
            <w:r w:rsidRPr="007243EC">
              <w:rPr>
                <w:rFonts w:ascii="Courier New" w:eastAsia="Courier New" w:hAnsi="Courier New" w:cs="Courier New"/>
              </w:rPr>
              <w:t>)</w:t>
            </w:r>
            <w:r w:rsidRPr="007243EC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(102)</w:t>
            </w:r>
          </w:p>
        </w:tc>
        <w:tc>
          <w:tcPr>
            <w:tcW w:w="2031" w:type="dxa"/>
          </w:tcPr>
          <w:p w14:paraId="53DC6EF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0.00816666667</w:t>
            </w:r>
          </w:p>
        </w:tc>
        <w:tc>
          <w:tcPr>
            <w:tcW w:w="2170" w:type="dxa"/>
          </w:tcPr>
          <w:p w14:paraId="4A99B440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0.0645</w:t>
            </w:r>
          </w:p>
        </w:tc>
      </w:tr>
      <w:tr w:rsidR="007243EC" w:rsidRPr="007243EC" w14:paraId="3BB790F1" w14:textId="77777777" w:rsidTr="00AA693A">
        <w:trPr>
          <w:trHeight w:val="268"/>
        </w:trPr>
        <w:tc>
          <w:tcPr>
            <w:tcW w:w="725" w:type="dxa"/>
          </w:tcPr>
          <w:p w14:paraId="1EC38E3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1061</w:t>
            </w:r>
          </w:p>
        </w:tc>
        <w:tc>
          <w:tcPr>
            <w:tcW w:w="4489" w:type="dxa"/>
          </w:tcPr>
          <w:p w14:paraId="4F3378B2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</w:rPr>
              <w:t>Этанол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4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</w:rPr>
              <w:t>(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Этиловый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3"/>
              </w:rPr>
              <w:t xml:space="preserve"> 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спирт</w:t>
            </w:r>
            <w:proofErr w:type="spellEnd"/>
            <w:r w:rsidRPr="007243EC">
              <w:rPr>
                <w:rFonts w:ascii="Courier New" w:eastAsia="Courier New" w:hAnsi="Courier New" w:cs="Courier New"/>
              </w:rPr>
              <w:t>)</w:t>
            </w:r>
            <w:r w:rsidRPr="007243EC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(667)</w:t>
            </w:r>
          </w:p>
        </w:tc>
        <w:tc>
          <w:tcPr>
            <w:tcW w:w="2031" w:type="dxa"/>
          </w:tcPr>
          <w:p w14:paraId="04AA1EA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0.00544444444</w:t>
            </w:r>
          </w:p>
        </w:tc>
        <w:tc>
          <w:tcPr>
            <w:tcW w:w="2170" w:type="dxa"/>
          </w:tcPr>
          <w:p w14:paraId="0D66CC4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0.043</w:t>
            </w:r>
          </w:p>
        </w:tc>
      </w:tr>
      <w:tr w:rsidR="007243EC" w:rsidRPr="007243EC" w14:paraId="5157974C" w14:textId="77777777" w:rsidTr="00AA693A">
        <w:trPr>
          <w:trHeight w:val="542"/>
        </w:trPr>
        <w:tc>
          <w:tcPr>
            <w:tcW w:w="725" w:type="dxa"/>
          </w:tcPr>
          <w:p w14:paraId="0C403C8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lastRenderedPageBreak/>
              <w:t>1119</w:t>
            </w:r>
          </w:p>
        </w:tc>
        <w:tc>
          <w:tcPr>
            <w:tcW w:w="4489" w:type="dxa"/>
          </w:tcPr>
          <w:p w14:paraId="175ECBC1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2-Этоксиэтанол</w:t>
            </w:r>
            <w:r w:rsidRPr="00F44C29">
              <w:rPr>
                <w:rFonts w:ascii="Courier New" w:eastAsia="Courier New" w:hAnsi="Courier New" w:cs="Courier New"/>
                <w:spacing w:val="-8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(Этиловый</w:t>
            </w:r>
            <w:r w:rsidRPr="00F44C29">
              <w:rPr>
                <w:rFonts w:ascii="Courier New" w:eastAsia="Courier New" w:hAnsi="Courier New" w:cs="Courier New"/>
                <w:spacing w:val="-9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>эфир</w:t>
            </w:r>
          </w:p>
          <w:p w14:paraId="2ABB743F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этиленгликоля,</w:t>
            </w:r>
            <w:r w:rsidRPr="00F44C29">
              <w:rPr>
                <w:rFonts w:ascii="Courier New" w:eastAsia="Courier New" w:hAnsi="Courier New" w:cs="Courier New"/>
                <w:spacing w:val="15"/>
                <w:lang w:val="ru-RU"/>
              </w:rPr>
              <w:t xml:space="preserve"> </w:t>
            </w:r>
            <w:proofErr w:type="spellStart"/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Этилцеллозольв</w:t>
            </w:r>
            <w:proofErr w:type="spellEnd"/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)</w:t>
            </w:r>
            <w:r w:rsidRPr="00F44C29">
              <w:rPr>
                <w:rFonts w:ascii="Courier New" w:eastAsia="Courier New" w:hAnsi="Courier New" w:cs="Courier New"/>
                <w:spacing w:val="13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(1497*)</w:t>
            </w:r>
          </w:p>
        </w:tc>
        <w:tc>
          <w:tcPr>
            <w:tcW w:w="2031" w:type="dxa"/>
          </w:tcPr>
          <w:p w14:paraId="7467532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0.00435555556</w:t>
            </w:r>
          </w:p>
        </w:tc>
        <w:tc>
          <w:tcPr>
            <w:tcW w:w="2170" w:type="dxa"/>
          </w:tcPr>
          <w:p w14:paraId="3AEDD6D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0.0344</w:t>
            </w:r>
          </w:p>
        </w:tc>
      </w:tr>
      <w:tr w:rsidR="007243EC" w:rsidRPr="007243EC" w14:paraId="5DCD8242" w14:textId="77777777" w:rsidTr="00AA693A">
        <w:trPr>
          <w:trHeight w:val="537"/>
        </w:trPr>
        <w:tc>
          <w:tcPr>
            <w:tcW w:w="725" w:type="dxa"/>
          </w:tcPr>
          <w:p w14:paraId="28542A5C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1210</w:t>
            </w:r>
          </w:p>
        </w:tc>
        <w:tc>
          <w:tcPr>
            <w:tcW w:w="4489" w:type="dxa"/>
          </w:tcPr>
          <w:p w14:paraId="3FE9C68A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Бутилацетат</w:t>
            </w:r>
            <w:r w:rsidRPr="00F44C29">
              <w:rPr>
                <w:rFonts w:ascii="Courier New" w:eastAsia="Courier New" w:hAnsi="Courier New" w:cs="Courier New"/>
                <w:spacing w:val="-9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(Уксусной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кислоты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бутиловый</w:t>
            </w:r>
          </w:p>
          <w:p w14:paraId="0672820A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эфир)</w:t>
            </w:r>
            <w:r w:rsidRPr="00F44C29">
              <w:rPr>
                <w:rFonts w:ascii="Courier New" w:eastAsia="Courier New" w:hAnsi="Courier New" w:cs="Courier New"/>
                <w:spacing w:val="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(110)</w:t>
            </w:r>
          </w:p>
        </w:tc>
        <w:tc>
          <w:tcPr>
            <w:tcW w:w="2031" w:type="dxa"/>
          </w:tcPr>
          <w:p w14:paraId="71F36E4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0.00544444444</w:t>
            </w:r>
          </w:p>
        </w:tc>
        <w:tc>
          <w:tcPr>
            <w:tcW w:w="2170" w:type="dxa"/>
          </w:tcPr>
          <w:p w14:paraId="22DB9AC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0.043</w:t>
            </w:r>
          </w:p>
        </w:tc>
      </w:tr>
      <w:tr w:rsidR="007243EC" w:rsidRPr="007243EC" w14:paraId="1D5B195D" w14:textId="77777777" w:rsidTr="00AA693A">
        <w:trPr>
          <w:trHeight w:val="268"/>
        </w:trPr>
        <w:tc>
          <w:tcPr>
            <w:tcW w:w="725" w:type="dxa"/>
          </w:tcPr>
          <w:p w14:paraId="300B0022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1401</w:t>
            </w:r>
          </w:p>
        </w:tc>
        <w:tc>
          <w:tcPr>
            <w:tcW w:w="4489" w:type="dxa"/>
          </w:tcPr>
          <w:p w14:paraId="3110F03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</w:rPr>
              <w:t>Пропан-2-он</w:t>
            </w:r>
            <w:r w:rsidRPr="007243EC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</w:rPr>
              <w:t>(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Ацетон</w:t>
            </w:r>
            <w:proofErr w:type="spellEnd"/>
            <w:r w:rsidRPr="007243EC">
              <w:rPr>
                <w:rFonts w:ascii="Courier New" w:eastAsia="Courier New" w:hAnsi="Courier New" w:cs="Courier New"/>
              </w:rPr>
              <w:t>)</w:t>
            </w:r>
            <w:r w:rsidRPr="007243EC">
              <w:rPr>
                <w:rFonts w:ascii="Courier New" w:eastAsia="Courier New" w:hAnsi="Courier New" w:cs="Courier New"/>
                <w:spacing w:val="-9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(470)</w:t>
            </w:r>
          </w:p>
        </w:tc>
        <w:tc>
          <w:tcPr>
            <w:tcW w:w="2031" w:type="dxa"/>
          </w:tcPr>
          <w:p w14:paraId="71DD56D5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0.00381111111</w:t>
            </w:r>
          </w:p>
        </w:tc>
        <w:tc>
          <w:tcPr>
            <w:tcW w:w="2170" w:type="dxa"/>
          </w:tcPr>
          <w:p w14:paraId="53592130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0.0301</w:t>
            </w:r>
          </w:p>
        </w:tc>
      </w:tr>
    </w:tbl>
    <w:p w14:paraId="4AE8BFF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5E19C6B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1DE84B38" w14:textId="0EECC414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7243EC">
        <w:rPr>
          <w:rFonts w:ascii="Courier New" w:eastAsia="Courier New" w:hAnsi="Courier New" w:cs="Courier New"/>
        </w:rPr>
        <w:t>Источник загрязнения: 6</w:t>
      </w:r>
      <w:r w:rsidR="00446BEA">
        <w:rPr>
          <w:rFonts w:ascii="Courier New" w:eastAsia="Courier New" w:hAnsi="Courier New" w:cs="Courier New"/>
          <w:lang w:val="kk-KZ"/>
        </w:rPr>
        <w:t>035</w:t>
      </w:r>
      <w:r w:rsidRPr="007243EC">
        <w:rPr>
          <w:rFonts w:ascii="Courier New" w:eastAsia="Courier New" w:hAnsi="Courier New" w:cs="Courier New"/>
        </w:rPr>
        <w:t xml:space="preserve">, Пост покраски </w:t>
      </w:r>
    </w:p>
    <w:p w14:paraId="29ABACB7" w14:textId="77777777" w:rsidR="00947AC0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7243EC">
        <w:rPr>
          <w:rFonts w:ascii="Courier New" w:eastAsia="Courier New" w:hAnsi="Courier New" w:cs="Courier New"/>
        </w:rPr>
        <w:t>Источник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выделения: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6</w:t>
      </w:r>
      <w:r w:rsidR="00446BEA">
        <w:rPr>
          <w:rFonts w:ascii="Courier New" w:eastAsia="Courier New" w:hAnsi="Courier New" w:cs="Courier New"/>
          <w:lang w:val="kk-KZ"/>
        </w:rPr>
        <w:t>035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02,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Нанесение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краски </w:t>
      </w:r>
    </w:p>
    <w:p w14:paraId="739A71CA" w14:textId="669CD531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Список литературы:</w:t>
      </w:r>
    </w:p>
    <w:p w14:paraId="070C596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Методика расчета выбросов загрязняющих веществ в атмосферу при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нанесении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лакокрасочных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материалов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(по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величинам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удельных выбросов). РНД 211.2.02.05-2004. Астана, 2005</w:t>
      </w:r>
    </w:p>
    <w:p w14:paraId="7FCEAA8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Технологический процесс: окраска и сушка Фактический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годовой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тонн,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MS</w:t>
      </w:r>
      <w:r w:rsidRPr="007243E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 xml:space="preserve">= </w:t>
      </w:r>
      <w:r w:rsidRPr="007243EC">
        <w:rPr>
          <w:rFonts w:ascii="Arial" w:eastAsia="Courier New" w:hAnsi="Arial" w:cs="Courier New"/>
          <w:b/>
          <w:sz w:val="24"/>
        </w:rPr>
        <w:t>4</w:t>
      </w:r>
    </w:p>
    <w:p w14:paraId="3671867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часовой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учетом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дискретности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работы оборудования, кг, </w:t>
      </w:r>
      <w:r w:rsidRPr="007243EC">
        <w:rPr>
          <w:rFonts w:ascii="Times New Roman" w:eastAsia="Courier New" w:hAnsi="Times New Roman" w:cs="Courier New"/>
          <w:b/>
          <w:i/>
        </w:rPr>
        <w:t xml:space="preserve">MS1 = </w:t>
      </w:r>
      <w:r w:rsidRPr="007243EC">
        <w:rPr>
          <w:rFonts w:ascii="Arial" w:eastAsia="Courier New" w:hAnsi="Arial" w:cs="Courier New"/>
          <w:b/>
          <w:sz w:val="24"/>
        </w:rPr>
        <w:t>1.14</w:t>
      </w:r>
    </w:p>
    <w:p w14:paraId="3C3F5EE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Марка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ЛКМ: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Эмаль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ПФ-</w:t>
      </w:r>
      <w:r w:rsidRPr="007243EC">
        <w:rPr>
          <w:rFonts w:ascii="Courier New" w:eastAsia="Courier New" w:hAnsi="Courier New" w:cs="Courier New"/>
          <w:spacing w:val="-5"/>
        </w:rPr>
        <w:t>115</w:t>
      </w:r>
    </w:p>
    <w:p w14:paraId="662903E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4E86DCE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Способ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окраски: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Кистью,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валиком</w:t>
      </w:r>
    </w:p>
    <w:p w14:paraId="26D46D2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(растворителя)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45</w:t>
      </w:r>
    </w:p>
    <w:p w14:paraId="3E6CE4C3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7290D405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0616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Диметилбензол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(смесь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о-, м-,</w:t>
      </w:r>
      <w:r w:rsidRPr="007243EC">
        <w:rPr>
          <w:rFonts w:ascii="Courier New" w:eastAsia="Courier New" w:hAnsi="Courier New" w:cs="Courier New"/>
          <w:spacing w:val="-9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п- изомеров) </w:t>
      </w:r>
      <w:r w:rsidRPr="007243EC">
        <w:rPr>
          <w:rFonts w:ascii="Courier New" w:eastAsia="Courier New" w:hAnsi="Courier New" w:cs="Courier New"/>
          <w:spacing w:val="-2"/>
        </w:rPr>
        <w:t>(203)</w:t>
      </w:r>
    </w:p>
    <w:p w14:paraId="3922B31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Courier New" w:cs="Courier New"/>
          <w:b/>
          <w:i/>
        </w:rPr>
      </w:pPr>
    </w:p>
    <w:p w14:paraId="033D22C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50</w:t>
      </w:r>
    </w:p>
    <w:p w14:paraId="5B6C8A6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6E0593C3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67029F9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45 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50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0.9</w:t>
      </w:r>
    </w:p>
    <w:p w14:paraId="6AB1588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309DB90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1.14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45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50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0.07125</w:t>
      </w:r>
    </w:p>
    <w:p w14:paraId="3244A8A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2752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Уайт-спирит</w:t>
      </w:r>
      <w:r w:rsidRPr="007243EC">
        <w:rPr>
          <w:rFonts w:ascii="Courier New" w:eastAsia="Courier New" w:hAnsi="Courier New" w:cs="Courier New"/>
          <w:spacing w:val="2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(1294*)</w:t>
      </w:r>
    </w:p>
    <w:p w14:paraId="2CBE5B4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50</w:t>
      </w:r>
    </w:p>
    <w:p w14:paraId="1DC165E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1F6FFD7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265C1CFF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45 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50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0.9</w:t>
      </w:r>
    </w:p>
    <w:p w14:paraId="36D116C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0E64070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1.14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45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50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0.07125</w:t>
      </w:r>
    </w:p>
    <w:p w14:paraId="2E6F0BA9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</w:p>
    <w:p w14:paraId="751F23F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489"/>
        <w:gridCol w:w="2031"/>
        <w:gridCol w:w="2170"/>
      </w:tblGrid>
      <w:tr w:rsidR="007243EC" w:rsidRPr="007243EC" w14:paraId="608B38D7" w14:textId="77777777" w:rsidTr="00AA693A">
        <w:trPr>
          <w:trHeight w:val="268"/>
        </w:trPr>
        <w:tc>
          <w:tcPr>
            <w:tcW w:w="725" w:type="dxa"/>
          </w:tcPr>
          <w:p w14:paraId="46B499B2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489" w:type="dxa"/>
          </w:tcPr>
          <w:p w14:paraId="19791403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2031" w:type="dxa"/>
          </w:tcPr>
          <w:p w14:paraId="5501827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170" w:type="dxa"/>
          </w:tcPr>
          <w:p w14:paraId="35F7051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7243EC" w:rsidRPr="007243EC" w14:paraId="0D047B20" w14:textId="77777777" w:rsidTr="00AA693A">
        <w:trPr>
          <w:trHeight w:val="537"/>
        </w:trPr>
        <w:tc>
          <w:tcPr>
            <w:tcW w:w="725" w:type="dxa"/>
          </w:tcPr>
          <w:p w14:paraId="5810891D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0616</w:t>
            </w:r>
          </w:p>
        </w:tc>
        <w:tc>
          <w:tcPr>
            <w:tcW w:w="4489" w:type="dxa"/>
          </w:tcPr>
          <w:p w14:paraId="0D6904CA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Диметилбензол</w:t>
            </w:r>
            <w:r w:rsidRPr="00F44C29">
              <w:rPr>
                <w:rFonts w:ascii="Courier New" w:eastAsia="Courier New" w:hAnsi="Courier New" w:cs="Courier New"/>
                <w:spacing w:val="-3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(смесь</w:t>
            </w:r>
            <w:r w:rsidRPr="00F44C29">
              <w:rPr>
                <w:rFonts w:ascii="Courier New" w:eastAsia="Courier New" w:hAnsi="Courier New" w:cs="Courier New"/>
                <w:spacing w:val="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о-,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м-,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п-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изомеров)</w:t>
            </w:r>
          </w:p>
          <w:p w14:paraId="10E9786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(203)</w:t>
            </w:r>
          </w:p>
        </w:tc>
        <w:tc>
          <w:tcPr>
            <w:tcW w:w="2031" w:type="dxa"/>
          </w:tcPr>
          <w:p w14:paraId="67BCB1AD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0.07125</w:t>
            </w:r>
          </w:p>
        </w:tc>
        <w:tc>
          <w:tcPr>
            <w:tcW w:w="2170" w:type="dxa"/>
          </w:tcPr>
          <w:p w14:paraId="4CF924C5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5"/>
              </w:rPr>
              <w:t>0.9</w:t>
            </w:r>
          </w:p>
        </w:tc>
      </w:tr>
      <w:tr w:rsidR="007243EC" w:rsidRPr="007243EC" w14:paraId="291017A7" w14:textId="77777777" w:rsidTr="00AA693A">
        <w:trPr>
          <w:trHeight w:val="273"/>
        </w:trPr>
        <w:tc>
          <w:tcPr>
            <w:tcW w:w="725" w:type="dxa"/>
          </w:tcPr>
          <w:p w14:paraId="7FF44121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2752</w:t>
            </w:r>
          </w:p>
        </w:tc>
        <w:tc>
          <w:tcPr>
            <w:tcW w:w="4489" w:type="dxa"/>
          </w:tcPr>
          <w:p w14:paraId="58738C44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</w:rPr>
              <w:t>Уайт-спирит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(1294*)</w:t>
            </w:r>
          </w:p>
        </w:tc>
        <w:tc>
          <w:tcPr>
            <w:tcW w:w="2031" w:type="dxa"/>
          </w:tcPr>
          <w:p w14:paraId="63D90184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0.07125</w:t>
            </w:r>
          </w:p>
        </w:tc>
        <w:tc>
          <w:tcPr>
            <w:tcW w:w="2170" w:type="dxa"/>
          </w:tcPr>
          <w:p w14:paraId="171C059D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5"/>
              </w:rPr>
              <w:t>0.9</w:t>
            </w:r>
          </w:p>
        </w:tc>
      </w:tr>
    </w:tbl>
    <w:p w14:paraId="591BAF13" w14:textId="77777777" w:rsidR="00877CAC" w:rsidRDefault="00877CAC" w:rsidP="00D939A8">
      <w:pPr>
        <w:rPr>
          <w:lang w:val="kk-KZ"/>
        </w:rPr>
      </w:pPr>
    </w:p>
    <w:p w14:paraId="65C9E600" w14:textId="37094A46" w:rsidR="00733F80" w:rsidRPr="009545AA" w:rsidRDefault="00733F80" w:rsidP="00733F80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36.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Емкость для ДТ с ТРК. </w:t>
      </w:r>
    </w:p>
    <w:p w14:paraId="7AE2627D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9E93E75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40E01D1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8689DAC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по п. 9</w:t>
      </w:r>
    </w:p>
    <w:p w14:paraId="307594CB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9DA0A43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proofErr w:type="gramStart"/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Нефтепродукт:Дизельное</w:t>
      </w:r>
      <w:proofErr w:type="spellEnd"/>
      <w:proofErr w:type="gramEnd"/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топливо</w:t>
      </w:r>
    </w:p>
    <w:p w14:paraId="2CC87000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07D8AAA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0B3D6D5C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4E990E7B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60CD5707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40909949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6555506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2.25</w:t>
      </w:r>
    </w:p>
    <w:p w14:paraId="12AB6FF2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QOZ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500</w:t>
      </w:r>
    </w:p>
    <w:p w14:paraId="55F24332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4A08BC6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COZ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1.19</w:t>
      </w:r>
    </w:p>
    <w:p w14:paraId="4C3113E3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QVL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500</w:t>
      </w:r>
    </w:p>
    <w:p w14:paraId="11D4BC17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294082EB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CVL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</w:t>
      </w:r>
    </w:p>
    <w:p w14:paraId="2AEB2C9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VSL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</w:t>
      </w:r>
    </w:p>
    <w:p w14:paraId="1B197D30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GR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(2.25 · 20) / 3600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3BE44AFE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MZAK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(COZ · QOZ + CVL ·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(1.19 · 500 + 1.6 ·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0.001395</w:t>
      </w:r>
    </w:p>
    <w:p w14:paraId="401DC0B9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507759DD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MPRR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(500 + 500)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0DBF594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0.001395 + 0.025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0.0264</w:t>
      </w:r>
    </w:p>
    <w:p w14:paraId="00D0415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067BD49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топливораздаточных колонок (ТРК)</w:t>
      </w:r>
    </w:p>
    <w:p w14:paraId="36D57E13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37527B11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Максимальная концентрация паров нефтепродукта при заполнении</w:t>
      </w:r>
    </w:p>
    <w:p w14:paraId="7247FEAF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автомашин, г/м3 (Прил. 12),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3.92</w:t>
      </w:r>
    </w:p>
    <w:p w14:paraId="4F0272AA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2BF5BD99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осенне-зимний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CAMOZ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1.98</w:t>
      </w:r>
    </w:p>
    <w:p w14:paraId="0D776842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38E75F0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весенне-летний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CAMVL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</w:t>
      </w:r>
    </w:p>
    <w:p w14:paraId="1F347797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Производительность одного рукава ТРК</w:t>
      </w:r>
    </w:p>
    <w:p w14:paraId="3ADCA79C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(с учетом дискретности работы), м3/час,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VTRK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</w:t>
      </w:r>
    </w:p>
    <w:p w14:paraId="3E16D7A6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Количество одновременно работающих рукавов ТРК, отпускающих</w:t>
      </w:r>
    </w:p>
    <w:p w14:paraId="0D5BDC3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выбранный вид нефтепродукта,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81AF1F6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CC119A5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при заполнении баков, г/с (9.2.2),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GB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NN · CMAX · VTRK / 3600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· 3.92 · 0.4 / 3600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0.0004356</w:t>
      </w:r>
    </w:p>
    <w:p w14:paraId="7701C06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баки автомобилей, т/год (9.2.7),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MBA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(CAMOZ · QOZ + CAMVL ·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(1.98 · 500 + 2.66 ·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0.00232</w:t>
      </w:r>
    </w:p>
    <w:p w14:paraId="193E4998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059A058B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 на ТРК, т/год (9.2.8),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MPRA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(500 + 500)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00D3574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(9.2.6),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MTRK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MBA + MPRA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0.00232 + 0.025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0.0273</w:t>
      </w:r>
    </w:p>
    <w:p w14:paraId="46C6FD1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AE8B9E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Суммарные валовые выбросы из резервуаров и ТРК (9.2.9),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MR + MTRK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0.0264 + 0.0273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0.0537</w:t>
      </w:r>
    </w:p>
    <w:p w14:paraId="2D30574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329093B6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Наблюдается при закачке в резервуары</w:t>
      </w:r>
    </w:p>
    <w:p w14:paraId="6F7F75F2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7DCB409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8F37F22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061083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558580D8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0.0537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0.05354964</w:t>
      </w:r>
    </w:p>
    <w:p w14:paraId="7DACCE55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0.0125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0.012465</w:t>
      </w:r>
    </w:p>
    <w:p w14:paraId="69749A59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5231C2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14BA8C2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E95E6AD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07BF70A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0.0537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0.00015036</w:t>
      </w:r>
    </w:p>
    <w:p w14:paraId="5650E55F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0.0125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33F80" w:rsidRPr="00733F80" w14:paraId="6543B0EF" w14:textId="77777777" w:rsidTr="008C25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4447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3EAB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0F19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F7EA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733F80" w:rsidRPr="00733F80" w14:paraId="66AAF2F1" w14:textId="77777777" w:rsidTr="008C25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45C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113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5EEC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657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0.00015036</w:t>
            </w:r>
          </w:p>
        </w:tc>
      </w:tr>
      <w:tr w:rsidR="00733F80" w:rsidRPr="00733F80" w14:paraId="28666DC0" w14:textId="77777777" w:rsidTr="008C25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F180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8F32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46E1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1E26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0.05354964</w:t>
            </w:r>
          </w:p>
        </w:tc>
      </w:tr>
    </w:tbl>
    <w:p w14:paraId="57DFD6CE" w14:textId="07AB4840" w:rsidR="008C2586" w:rsidRPr="009545AA" w:rsidRDefault="008C2586" w:rsidP="008C258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8C258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топливозаправщика по сливу д/т в ДЭС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</w:p>
    <w:p w14:paraId="44760520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EAF8585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EA24AE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3208F68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32A5C8D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B2D69E8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844DD93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Дизельное топливо</w:t>
      </w:r>
    </w:p>
    <w:p w14:paraId="24F5004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618A69E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ABCDAC8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</w:t>
      </w:r>
    </w:p>
    <w:p w14:paraId="1A220D44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7639EAE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3CB3CCC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1460</w:t>
      </w:r>
    </w:p>
    <w:p w14:paraId="16E831CF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1 / 3.6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0.0361</w:t>
      </w:r>
    </w:p>
    <w:p w14:paraId="64CB818D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(0.13 · 1 · 1460) / 1000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0.1898</w:t>
      </w:r>
    </w:p>
    <w:p w14:paraId="6E35F6A1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7437AB9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2C7C4FA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4DC8662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3B1C3618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0.18926856</w:t>
      </w:r>
    </w:p>
    <w:p w14:paraId="4453FE0D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0.03599892</w:t>
      </w:r>
    </w:p>
    <w:p w14:paraId="65460F90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BCFF528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3FCE450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7CF904E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10DFBF81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0.00053144</w:t>
      </w:r>
    </w:p>
    <w:p w14:paraId="72C2700F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0.00010108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C2586" w:rsidRPr="008C2586" w14:paraId="42C5FFDB" w14:textId="77777777" w:rsidTr="003269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D22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1E5E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E8F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BDD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C2586" w:rsidRPr="008C2586" w14:paraId="24ECB3DB" w14:textId="77777777" w:rsidTr="003269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54D7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A59B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FB8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6508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0.00053144</w:t>
            </w:r>
          </w:p>
        </w:tc>
      </w:tr>
      <w:tr w:rsidR="008C2586" w:rsidRPr="008C2586" w14:paraId="09F7632F" w14:textId="77777777" w:rsidTr="003269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B2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F146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CD91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0.03599892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03ED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0.18926856</w:t>
            </w:r>
          </w:p>
        </w:tc>
      </w:tr>
    </w:tbl>
    <w:p w14:paraId="101DDF57" w14:textId="7AAA3AE3" w:rsidR="003269D9" w:rsidRPr="009545AA" w:rsidRDefault="003269D9" w:rsidP="003269D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8-604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3269D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дренажной емкости 20м3, НВ-Е-50/50    </w:t>
      </w:r>
    </w:p>
    <w:p w14:paraId="3FF50361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8F80F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5D53970A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AD63884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22E26AFA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632EB4E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1DF426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3D0381F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торцевыми уплотнениями вала</w:t>
      </w:r>
    </w:p>
    <w:p w14:paraId="4A9E0067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</w:t>
      </w:r>
    </w:p>
    <w:p w14:paraId="2A824C2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3B1559A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52DED6F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DFA71CB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0.03 · 1 / 3.6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0.00833</w:t>
      </w:r>
    </w:p>
    <w:p w14:paraId="3BEC7AF9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(0.03 · 1 · 8760) / 1000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0.263</w:t>
      </w:r>
    </w:p>
    <w:p w14:paraId="7A36709B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58AD575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A81E932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74DBF2F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0.1905698</w:t>
      </w:r>
    </w:p>
    <w:p w14:paraId="3504B25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0.006035918</w:t>
      </w:r>
    </w:p>
    <w:p w14:paraId="103B8250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602F973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6CF8E577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2387F8A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0.070484</w:t>
      </w:r>
    </w:p>
    <w:p w14:paraId="325AB9D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0.00223244</w:t>
      </w:r>
    </w:p>
    <w:p w14:paraId="5D995103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DC5D859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2962E5A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467CFF92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0.0009205</w:t>
      </w:r>
    </w:p>
    <w:p w14:paraId="44656BD1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0.000029155</w:t>
      </w:r>
    </w:p>
    <w:p w14:paraId="01E5FA5C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C24F32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F651EB7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5580C19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DD50F13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0.0005786</w:t>
      </w:r>
    </w:p>
    <w:p w14:paraId="61B00645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0.000018326</w:t>
      </w:r>
    </w:p>
    <w:p w14:paraId="38ED7203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83BBAFB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473139D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4684A94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0.0002893</w:t>
      </w:r>
    </w:p>
    <w:p w14:paraId="6A5EB6CC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0.000009163</w:t>
      </w:r>
    </w:p>
    <w:p w14:paraId="4E979E2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99C1E08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4AE5C18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00FD8B7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0.0001578</w:t>
      </w:r>
    </w:p>
    <w:p w14:paraId="3AF9AFB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0.000004998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269D9" w:rsidRPr="003269D9" w14:paraId="662C682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9AAF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DC94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EBA9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0B0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3269D9" w:rsidRPr="003269D9" w14:paraId="5F4D644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E022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020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9B6B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0.000004998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3203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0.0001578</w:t>
            </w:r>
          </w:p>
        </w:tc>
      </w:tr>
      <w:tr w:rsidR="003269D9" w:rsidRPr="003269D9" w14:paraId="53B9A38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9A56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A4F6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7BC3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0.006035918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E32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0.1905698</w:t>
            </w:r>
          </w:p>
        </w:tc>
      </w:tr>
      <w:tr w:rsidR="003269D9" w:rsidRPr="003269D9" w14:paraId="14C02A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88EC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7F48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B3D0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0.00223244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176A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0.070484</w:t>
            </w:r>
          </w:p>
        </w:tc>
      </w:tr>
      <w:tr w:rsidR="003269D9" w:rsidRPr="003269D9" w14:paraId="4FB245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22AD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FF6B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8B07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0.000029155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7F9B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0.0009205</w:t>
            </w:r>
          </w:p>
        </w:tc>
      </w:tr>
      <w:tr w:rsidR="003269D9" w:rsidRPr="003269D9" w14:paraId="41FF478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266D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75F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450F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0.000009163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1981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0.0002893</w:t>
            </w:r>
          </w:p>
        </w:tc>
      </w:tr>
      <w:tr w:rsidR="003269D9" w:rsidRPr="003269D9" w14:paraId="111D270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BB77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1A1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2874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0.000018326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E878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0.0005786</w:t>
            </w:r>
          </w:p>
        </w:tc>
      </w:tr>
    </w:tbl>
    <w:p w14:paraId="6E61AD17" w14:textId="77777777" w:rsidR="00733F80" w:rsidRPr="00877CAC" w:rsidRDefault="00733F80" w:rsidP="00D939A8">
      <w:pPr>
        <w:rPr>
          <w:lang w:val="kk-KZ"/>
        </w:rPr>
      </w:pPr>
    </w:p>
    <w:p w14:paraId="5ABA9CC9" w14:textId="149E904D" w:rsidR="00A604F6" w:rsidRPr="00A604F6" w:rsidRDefault="00A604F6" w:rsidP="00A604F6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Производство 000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2</w:t>
      </w: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Площадки скважин</w:t>
      </w:r>
    </w:p>
    <w:p w14:paraId="19CF9B9B" w14:textId="116AC844" w:rsidR="0011124A" w:rsidRDefault="0011124A" w:rsidP="0011124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0101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Дизельный генератор 250кВт</w:t>
      </w:r>
    </w:p>
    <w:p w14:paraId="21E2F58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AF153A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7239FF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3A9A2B7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7817DC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DC2C1B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187.9</w:t>
      </w:r>
    </w:p>
    <w:p w14:paraId="438F3AF7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250</w:t>
      </w:r>
    </w:p>
    <w:p w14:paraId="68D5DE4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171.6</w:t>
      </w:r>
    </w:p>
    <w:p w14:paraId="6FBC839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2E10E3C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A840C6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76DC6B8F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01174A3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171.6 * 250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0.374088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6B74C9C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7A6D08F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43FED94E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0914840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73197B8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0.374088 / 0.359066265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1.041835551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33A49700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C41B43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6523F58E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5497187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3A2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B846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2CCB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001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F4BB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9933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2F9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7E10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382E25D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3FE2" w14:textId="77777777" w:rsidR="0011124A" w:rsidRPr="0011124A" w:rsidRDefault="0011124A" w:rsidP="0011124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2D9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6F30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74E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B47C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C879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21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394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0163912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3C4BAF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02E675C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A2B8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32C1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DBA5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385C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FF16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A46A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63E7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83E2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5A91CB9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24E" w14:textId="77777777" w:rsidR="0011124A" w:rsidRPr="0011124A" w:rsidRDefault="0011124A" w:rsidP="0011124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985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D83C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A1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3B7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CEF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F2C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A69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263B878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D70A3A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654269E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3FE573B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6094570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34AB2C4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770153E0" w14:textId="77777777" w:rsidR="0011124A" w:rsidRPr="0011124A" w:rsidRDefault="0011124A" w:rsidP="0011124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11124A" w:rsidRPr="0011124A" w14:paraId="67EF967A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28D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3897BD8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304F0118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C4C4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602E853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73BA86E5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E432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9A02650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5FEA7DDD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66F8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EDA1035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0EACB27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11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5E96F87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60C72C3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609F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A9F8C66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55DA20AF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CEB0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1B1A0C1C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514F3D4D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1124A" w:rsidRPr="0011124A" w14:paraId="705B4C8A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A88D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0814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E5F7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3AE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7C39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6A6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766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</w:tr>
      <w:tr w:rsidR="0011124A" w:rsidRPr="0011124A" w14:paraId="78C1444C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3A26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B2EC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EFF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7D3F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9B4C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A26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3AA3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</w:tr>
      <w:tr w:rsidR="0011124A" w:rsidRPr="0011124A" w14:paraId="4935B062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0395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3B3A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0094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05CF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9A15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073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F4C3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</w:tr>
      <w:tr w:rsidR="0011124A" w:rsidRPr="0011124A" w14:paraId="60F810D6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8DBF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B2AC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6BF7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C9C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E7F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3244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1E2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</w:tr>
      <w:tr w:rsidR="0011124A" w:rsidRPr="0011124A" w14:paraId="2C9521D2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FB5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4B0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0E26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851A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D9E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B01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EE9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</w:tr>
      <w:tr w:rsidR="0011124A" w:rsidRPr="0011124A" w14:paraId="33D5E900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367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E68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F3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43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E91D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D62D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519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</w:tr>
      <w:tr w:rsidR="0011124A" w:rsidRPr="0011124A" w14:paraId="16E54D7A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6D3B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4E2B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AA6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0E27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A984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DB09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DF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</w:tr>
      <w:tr w:rsidR="0011124A" w:rsidRPr="0011124A" w14:paraId="093AC870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FA4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DE57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8F23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224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112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CA3C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52D0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</w:tr>
    </w:tbl>
    <w:p w14:paraId="41C439B6" w14:textId="77777777" w:rsidR="0011124A" w:rsidRDefault="0011124A" w:rsidP="0011124A">
      <w:pPr>
        <w:rPr>
          <w:rFonts w:ascii="Times New Roman" w:hAnsi="Times New Roman" w:cs="Times New Roman"/>
          <w:sz w:val="24"/>
          <w:szCs w:val="24"/>
        </w:rPr>
      </w:pPr>
    </w:p>
    <w:p w14:paraId="1CCFA1D9" w14:textId="20B06681" w:rsidR="0011124A" w:rsidRDefault="0011124A" w:rsidP="0011124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0102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Дизельный генератор 250кВт</w:t>
      </w:r>
    </w:p>
    <w:p w14:paraId="6480CA23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BD7856B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626388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6264FDC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57687B2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5E4897E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187.9</w:t>
      </w:r>
    </w:p>
    <w:p w14:paraId="21F83683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Эксплуатационная мощность стационарной дизельной установки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250</w:t>
      </w:r>
    </w:p>
    <w:p w14:paraId="4A4FFEE7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171.6</w:t>
      </w:r>
    </w:p>
    <w:p w14:paraId="79F2D069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73324CF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04D62D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03D50CC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1F58C747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171.6 * 250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0.374088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0AFB38A8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62B9298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747ABEC3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0F783DA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12E25CE8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0.374088 / 0.359066265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1.041835551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1C735E4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6F39B98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664C1145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1D3A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01E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C25C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EE0E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767E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665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C62B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3BE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5ACC0EAD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6EEB" w14:textId="77777777" w:rsidR="0011124A" w:rsidRPr="0011124A" w:rsidRDefault="0011124A" w:rsidP="00D51E5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19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7535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F2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49F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786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80D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1F4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57357D3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44D15051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B397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8C30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93B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B45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B076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96AE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55B1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6840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6AF05E14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1103" w14:textId="77777777" w:rsidR="0011124A" w:rsidRPr="0011124A" w:rsidRDefault="0011124A" w:rsidP="00D51E5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74E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D9CC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4811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8FAB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3E4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1B9C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624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7EA1EC0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24E9347E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218F9F2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1DD9DC7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094B207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0FDA73EB" w14:textId="77777777" w:rsidR="0011124A" w:rsidRPr="0011124A" w:rsidRDefault="0011124A" w:rsidP="0011124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11124A" w:rsidRPr="0011124A" w14:paraId="4399B852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DA7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1E1BAAC0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6723B61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B17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0A11B33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6414542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ADC9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64D3E78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0657138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490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4BBEBF7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6FC548F2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55A2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68BE3371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63C85F2C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151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04EFC97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13CD46A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E31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3AEEBA75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373FC0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1124A" w:rsidRPr="0011124A" w14:paraId="675E3F6C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F8C7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E614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4371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060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C1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36AF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C4F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</w:tr>
      <w:tr w:rsidR="0011124A" w:rsidRPr="0011124A" w14:paraId="56DE5D84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1091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4799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5F8C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42B7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63E9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BE07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115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</w:tr>
      <w:tr w:rsidR="0011124A" w:rsidRPr="0011124A" w14:paraId="429CCDDE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6BF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BD5A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38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ECCE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A155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158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486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</w:tr>
      <w:tr w:rsidR="0011124A" w:rsidRPr="0011124A" w14:paraId="2D0200FB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A2C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748D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3C8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27A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4F78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76BF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A85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</w:tr>
      <w:tr w:rsidR="0011124A" w:rsidRPr="0011124A" w14:paraId="7BBB6B73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6DA8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304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BA4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156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B8B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22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1E91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</w:tr>
      <w:tr w:rsidR="0011124A" w:rsidRPr="0011124A" w14:paraId="5C5A843B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259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0E91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A74B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C13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1938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3775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739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</w:tr>
      <w:tr w:rsidR="0011124A" w:rsidRPr="0011124A" w14:paraId="115B61D8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A87F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DA89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C82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EB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93B7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9BC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2B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</w:tr>
      <w:tr w:rsidR="0011124A" w:rsidRPr="0011124A" w14:paraId="0CF2781B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5EC1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FBCD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B61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BF2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5916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83C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1FA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</w:tr>
    </w:tbl>
    <w:p w14:paraId="77308E4A" w14:textId="77777777" w:rsidR="0011124A" w:rsidRDefault="0011124A" w:rsidP="0011124A">
      <w:pPr>
        <w:rPr>
          <w:rFonts w:ascii="Times New Roman" w:hAnsi="Times New Roman" w:cs="Times New Roman"/>
          <w:sz w:val="24"/>
          <w:szCs w:val="24"/>
        </w:rPr>
      </w:pPr>
    </w:p>
    <w:p w14:paraId="48642320" w14:textId="77777777" w:rsidR="000440F8" w:rsidRDefault="000440F8" w:rsidP="0011124A">
      <w:pPr>
        <w:rPr>
          <w:rFonts w:ascii="Times New Roman" w:hAnsi="Times New Roman" w:cs="Times New Roman"/>
          <w:sz w:val="24"/>
          <w:szCs w:val="24"/>
        </w:rPr>
      </w:pPr>
    </w:p>
    <w:p w14:paraId="67834549" w14:textId="77777777" w:rsidR="003D0AE3" w:rsidRDefault="00B132EF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(26ед – 2026г</w:t>
      </w:r>
      <w:r w:rsidR="000440F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406F9CDF" w14:textId="4B7380DB" w:rsidR="000440F8" w:rsidRDefault="00B50B91" w:rsidP="000440F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0A383484" wp14:editId="6CF8414F">
            <wp:extent cx="5939790" cy="4999355"/>
            <wp:effectExtent l="0" t="0" r="3810" b="0"/>
            <wp:docPr id="128018788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31951" w14:textId="67070DB7" w:rsidR="003D0AE3" w:rsidRDefault="000440F8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="00D812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6180-6191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6234</w:t>
      </w:r>
      <w:r w:rsidR="00D812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(3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скв-2027г)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37EACF03" w14:textId="2F9158F2" w:rsidR="000440F8" w:rsidRDefault="00505F2A" w:rsidP="000440F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760E0DBC" wp14:editId="3725C1F8">
            <wp:extent cx="5939790" cy="4999355"/>
            <wp:effectExtent l="0" t="0" r="3810" b="0"/>
            <wp:docPr id="14956000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42D3D" w14:textId="670D8758" w:rsidR="003D0AE3" w:rsidRDefault="000440F8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6180-6191, 6216-6218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6234-6235.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(4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скв - 2028г)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741B736E" w14:textId="69176DC4" w:rsidR="000440F8" w:rsidRDefault="00D61F4C" w:rsidP="000440F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42DAEA65" wp14:editId="70FDC1AB">
            <wp:extent cx="5939790" cy="4999355"/>
            <wp:effectExtent l="0" t="0" r="3810" b="0"/>
            <wp:docPr id="9950440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15C11" w14:textId="73BF5C34" w:rsidR="003D0AE3" w:rsidRDefault="000440F8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6180-6191, 6216-6218, 6225-6227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, </w:t>
      </w:r>
      <w:r w:rsidR="00676D4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6234-6237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(4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скв – 2029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г, 48скв </w:t>
      </w:r>
      <w:r w:rsidR="00587A1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–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  <w:r w:rsidR="00587A1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2030-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2031г)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32293199" w14:textId="018204BD" w:rsidR="00CB4EDD" w:rsidRDefault="00FF0D4B" w:rsidP="00CB4EDD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73FC7CFB" wp14:editId="57BA1FFD">
            <wp:extent cx="5939790" cy="4999355"/>
            <wp:effectExtent l="0" t="0" r="3810" b="0"/>
            <wp:docPr id="5358211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9ABF0" w14:textId="77777777" w:rsidR="003D0AE3" w:rsidRDefault="00CB4EDD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(26ед – 2026г)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289BCC2C" w14:textId="64F6B4E1" w:rsidR="00B132EF" w:rsidRDefault="00CB4EDD" w:rsidP="0011124A">
      <w:r w:rsidRPr="00CB4EDD">
        <w:rPr>
          <w:noProof/>
        </w:rPr>
        <w:drawing>
          <wp:inline distT="0" distB="0" distL="0" distR="0" wp14:anchorId="3DBE4827" wp14:editId="38D03481">
            <wp:extent cx="5939790" cy="4041775"/>
            <wp:effectExtent l="0" t="0" r="3810" b="0"/>
            <wp:docPr id="137730737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39738" w14:textId="77777777" w:rsidR="00FF7FD7" w:rsidRDefault="00FF7FD7" w:rsidP="0011124A"/>
    <w:p w14:paraId="008C8E02" w14:textId="27BC8ADC" w:rsidR="003D0AE3" w:rsidRDefault="00FF7FD7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6192-6203</w:t>
      </w:r>
      <w:r w:rsidR="00676D4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6238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(3</w:t>
      </w:r>
      <w:r w:rsidR="00676D4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2027г)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62775D44" w14:textId="1E988335" w:rsidR="00FF7FD7" w:rsidRDefault="00505F2A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B4EDD">
        <w:rPr>
          <w:noProof/>
        </w:rPr>
        <w:drawing>
          <wp:inline distT="0" distB="0" distL="0" distR="0" wp14:anchorId="5BEE3C41" wp14:editId="00341E51">
            <wp:extent cx="5939790" cy="4041775"/>
            <wp:effectExtent l="0" t="0" r="3810" b="0"/>
            <wp:docPr id="9979613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2415B" w14:textId="70661FA4" w:rsidR="003D0AE3" w:rsidRDefault="00FF7FD7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</w:t>
      </w:r>
      <w:r w:rsidR="00660089" w:rsidRP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6192-6203, 6219-6221</w:t>
      </w:r>
      <w:r w:rsidR="004F4F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6238-62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39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(4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2028г)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01A63BB7" w14:textId="2C267C3E" w:rsidR="00FF7FD7" w:rsidRDefault="002A0F75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B4EDD">
        <w:rPr>
          <w:noProof/>
        </w:rPr>
        <w:drawing>
          <wp:inline distT="0" distB="0" distL="0" distR="0" wp14:anchorId="5B79269F" wp14:editId="1BCCAEE6">
            <wp:extent cx="5939790" cy="4041775"/>
            <wp:effectExtent l="0" t="0" r="3810" b="0"/>
            <wp:docPr id="2071613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7CF03" w14:textId="15513DF0" w:rsidR="003D0AE3" w:rsidRDefault="00FF7FD7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="00505F2A" w:rsidRP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6192-6203, 6219-6221, 6228-6230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6238-6241</w:t>
      </w:r>
      <w:r w:rsid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="00505F2A"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(4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2029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г 48ед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–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2030-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2031г)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2BEB8EDF" w14:textId="053DD963" w:rsidR="00FF7FD7" w:rsidRDefault="00FF0D4B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B4EDD">
        <w:rPr>
          <w:noProof/>
        </w:rPr>
        <w:drawing>
          <wp:inline distT="0" distB="0" distL="0" distR="0" wp14:anchorId="30C969FB" wp14:editId="2F588B24">
            <wp:extent cx="5939790" cy="4041775"/>
            <wp:effectExtent l="0" t="0" r="3810" b="0"/>
            <wp:docPr id="2381941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3EADF" w14:textId="77777777" w:rsidR="003D0AE3" w:rsidRDefault="004743A3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Насос технологический для скв. (26ед – 2026г)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2104FDE6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78D28B6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5D5FA4E2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94558FB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47357B9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7F91312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395D8297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5367A7A8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A97B8D7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399ADDA8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05364FCD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FA00FD1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A8B7C14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2423B2C1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088D6564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3377678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CC44DF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57ADEC6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5C141E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208F016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3BEF614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69746A43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21D7B62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0133FC9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D82CC0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DDAD3E2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5EFF51C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03F02BFD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D43857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B823A9E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0FB782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4BFFD6A9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30DAE278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582EDD99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8F825C7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2CE0C0D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5B11083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64D3378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1605060A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59C56D9F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0B4B40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A528B99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C25302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8F7594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4427F12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4B5C07D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4A4A6CF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BA00A6C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5BCA60E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513B323D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67032F1E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D0AE3" w:rsidRPr="003D0AE3" w14:paraId="1CC2B84A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6D64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407C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C6DE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F123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3D0AE3" w:rsidRPr="003D0AE3" w14:paraId="06F3F224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C0ED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4055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B6A7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D9DF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3D0AE3" w:rsidRPr="003D0AE3" w14:paraId="18C9776A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669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90FD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0164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3E1B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3D0AE3" w:rsidRPr="003D0AE3" w14:paraId="726D8DFE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DCAD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910C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35AD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1027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3D0AE3" w:rsidRPr="003D0AE3" w14:paraId="4C5E8421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43B4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4919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35E5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8F1A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3D0AE3" w:rsidRPr="003D0AE3" w14:paraId="1C81A039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BBDB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A08B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C21F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FFFE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3D0AE3" w:rsidRPr="003D0AE3" w14:paraId="497F89FF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623B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BC4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88E0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B579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2CCBD499" w14:textId="04658538" w:rsidR="00D81262" w:rsidRDefault="00D81262" w:rsidP="00D812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6204-6215</w:t>
      </w:r>
      <w:r w:rsidR="004F4F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6242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Насос технологический для скв. (3</w:t>
      </w:r>
      <w:r w:rsidR="004F4F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2027г) (Расчеты приведены от 1-го источника)</w:t>
      </w:r>
    </w:p>
    <w:p w14:paraId="0E4A942D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E233BAB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08B4E73E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F17DA04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Расчеты по п. 6-8</w:t>
      </w:r>
    </w:p>
    <w:p w14:paraId="71139089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69CC3BE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70E2020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3F325C6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71FCCE9B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0A8EFA8F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2A2F094E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984C88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60CEE88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59279FF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602F8D6E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1B51AD99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77D8AFE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64A05E5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0D0F0F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AB823B8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53F1F56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41A209BF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05CC69F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23C7A43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52B0E2B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FCB67D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795A9F87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24A6FFBF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5AE060C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02AD505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63B18C7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14325CCB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6B1E8AB2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0DBBBC4A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6330C77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F722A2B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9C86DB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924F06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39265B08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0F7F18AD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9E2655D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D576353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C8A2605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AE1508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50DA31AA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DB0279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9EAB33A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BEA91D6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0E98973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A4AB7ED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3F7ECCF3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231E7" w:rsidRPr="003D0AE3" w14:paraId="281F1513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610D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1EEA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E620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41D9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B231E7" w:rsidRPr="003D0AE3" w14:paraId="6A718B42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3B77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B98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8E7B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CC9E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B231E7" w:rsidRPr="003D0AE3" w14:paraId="4D133E7E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5638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63C1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2E7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E86C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B231E7" w:rsidRPr="003D0AE3" w14:paraId="20E790B1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37A5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A6E9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F6C2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6091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B231E7" w:rsidRPr="003D0AE3" w14:paraId="476471EC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8CFF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0368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6E7E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BD14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B231E7" w:rsidRPr="003D0AE3" w14:paraId="664C3219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369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AB1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267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8BE9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B231E7" w:rsidRPr="003D0AE3" w14:paraId="5120DC82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DBBA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E99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BDFB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1D54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7EF8E08F" w14:textId="77777777" w:rsidR="00D81262" w:rsidRDefault="00D81262" w:rsidP="00D8126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5FEBC46E" w14:textId="7A4C5517" w:rsidR="00D81262" w:rsidRDefault="00D81262" w:rsidP="00D812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6204-6215, 6222-6224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6242-6243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Насос технологический для скв. (4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2028г) (Расчеты приведены от 1-го источника)</w:t>
      </w:r>
    </w:p>
    <w:p w14:paraId="508C56BB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2E82857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0F60545F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D916DEA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4F32AD0F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625E673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706A6FD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35411040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1C194703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10C5F6D0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159A504C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C073911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C2529A1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58BAC0E8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0F875FB2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576EFA37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78205EB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229DE77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4849C2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6F4258BD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5F532C84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14DFA67D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302B76A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A434B93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2B74017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B22653B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01926F18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69BC89FD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1069771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4EC7189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DCC8A69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1AE6A3E8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1D2AB2E1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0A1D330A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D3BBD2F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7D5708B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24B4E5F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4E0A9676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073B01C4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7DBF67F5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3042534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411417D4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AE2F4FC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FDD40A3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560585EE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CEFD7B3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832B883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1CDD1BD6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819497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B2E595F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2C27564C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33966" w:rsidRPr="003D0AE3" w14:paraId="099CFE9E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1B4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0D42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9B62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C27C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633966" w:rsidRPr="003D0AE3" w14:paraId="6FC80E19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B8A1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F265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AD5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BE07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633966" w:rsidRPr="003D0AE3" w14:paraId="05548735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C326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8290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AE85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06D9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633966" w:rsidRPr="003D0AE3" w14:paraId="07AF6C13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9D9A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9E7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7C29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F12F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633966" w:rsidRPr="003D0AE3" w14:paraId="089A49D4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B9C4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7C21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D56D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B5D4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633966" w:rsidRPr="003D0AE3" w14:paraId="4F14B042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0C41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E2F8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1744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5702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633966" w:rsidRPr="003D0AE3" w14:paraId="5F0424CD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738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07FA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EC97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56EA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3D04A57D" w14:textId="77777777" w:rsidR="00633966" w:rsidRDefault="00633966" w:rsidP="00633966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6DD735B6" w14:textId="4957B3A0" w:rsidR="00D81262" w:rsidRDefault="00D81262" w:rsidP="00D812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6204-6215, 6222-6224, 6231-6233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</w:t>
      </w:r>
      <w:r w:rsidR="00C6765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42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-</w:t>
      </w:r>
      <w:r w:rsidR="00C6765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6245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технологический для скв. 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(47ед – 2029г 48ед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–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2030-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2031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г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г)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6B8B9FF1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6683D5A9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AA8B0FF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49B2976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205C40DC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0E30ECE6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5FCF725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54A1F3C6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6411C8A5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194B5A5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AD6048F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F79E84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02D17950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927B37A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431D18C1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E4B6EE4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EEA054F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2DA716E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13E589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4FDA35B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014C37B5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401C17D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268D518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AC3C23F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2FFE47F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DEDAE7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524B966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8D6A33F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D4184F3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59628AE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1CA38337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47ED8CF4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7F453A6A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DDEE32E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ABE1A21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9FD233A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F3D4D99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2DD6C525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2355D8C3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696CC9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A7F1A7B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927DB1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90DE040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74609C56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395A8C13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1BC800E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17897A0C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01BD37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68D0D92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3C4E657E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F0D4B" w:rsidRPr="003D0AE3" w14:paraId="66524A44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693E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3A87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2010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E98A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F0D4B" w:rsidRPr="003D0AE3" w14:paraId="38B32676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BB5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2C5F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F7AE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668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FF0D4B" w:rsidRPr="003D0AE3" w14:paraId="4523FC2A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5F2C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00D0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FFA2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BC0C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FF0D4B" w:rsidRPr="003D0AE3" w14:paraId="744B64C6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AF01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6160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7990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736A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FF0D4B" w:rsidRPr="003D0AE3" w14:paraId="7ED5E8F9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F3C6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9F83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415A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EE97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FF0D4B" w:rsidRPr="003D0AE3" w14:paraId="01985087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9BA7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57F9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9A23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10C6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FF0D4B" w:rsidRPr="003D0AE3" w14:paraId="23650635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014A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6134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EDB7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7FE9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74347CFA" w14:textId="77777777" w:rsidR="00D81262" w:rsidRPr="00D81262" w:rsidRDefault="00D81262" w:rsidP="00D8126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705DF779" w14:textId="77777777" w:rsidR="00D81262" w:rsidRPr="00D81262" w:rsidRDefault="00D81262" w:rsidP="00D8126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47771B61" w14:textId="67336A28" w:rsidR="008D1206" w:rsidRDefault="008D1206" w:rsidP="008D120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Выкидные линии </w:t>
      </w:r>
      <w:r w:rsidR="00086C0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до АГЗУ</w:t>
      </w:r>
      <w:r w:rsidR="00696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(2026г)</w:t>
      </w:r>
    </w:p>
    <w:p w14:paraId="545C3BA7" w14:textId="48224C49" w:rsidR="0063790E" w:rsidRDefault="00BC5452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C5452">
        <w:rPr>
          <w:noProof/>
        </w:rPr>
        <w:drawing>
          <wp:inline distT="0" distB="0" distL="0" distR="0" wp14:anchorId="3337713B" wp14:editId="2E71FAF5">
            <wp:extent cx="5939790" cy="4996180"/>
            <wp:effectExtent l="0" t="0" r="3810" b="0"/>
            <wp:docPr id="131255980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A0B69" w14:textId="54C5CE5B" w:rsidR="006967C8" w:rsidRDefault="006967C8" w:rsidP="006967C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Выкидные линии до АГЗУ (2027г)</w:t>
      </w:r>
    </w:p>
    <w:p w14:paraId="481ED550" w14:textId="79DC404F" w:rsidR="006967C8" w:rsidRDefault="006967C8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67C8">
        <w:rPr>
          <w:noProof/>
        </w:rPr>
        <w:drawing>
          <wp:inline distT="0" distB="0" distL="0" distR="0" wp14:anchorId="107C36E9" wp14:editId="6A888B19">
            <wp:extent cx="5939790" cy="4996180"/>
            <wp:effectExtent l="0" t="0" r="3810" b="0"/>
            <wp:docPr id="11311061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3EA61" w14:textId="4A8AA496" w:rsidR="006967C8" w:rsidRDefault="006967C8" w:rsidP="006967C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Выкидные линии до АГЗУ (2028г)</w:t>
      </w:r>
    </w:p>
    <w:p w14:paraId="6FAC1EE4" w14:textId="55010456" w:rsidR="006967C8" w:rsidRDefault="00DA6E6A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A6E6A">
        <w:rPr>
          <w:noProof/>
        </w:rPr>
        <w:drawing>
          <wp:inline distT="0" distB="0" distL="0" distR="0" wp14:anchorId="466D9E9D" wp14:editId="03A3BF1E">
            <wp:extent cx="5939790" cy="4993640"/>
            <wp:effectExtent l="0" t="0" r="3810" b="0"/>
            <wp:docPr id="3201537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6FC20" w14:textId="055BA924" w:rsidR="006967C8" w:rsidRDefault="006967C8" w:rsidP="006967C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Выкидные линии до АГЗУ (2029-2031гг)</w:t>
      </w:r>
    </w:p>
    <w:p w14:paraId="0CEDCBCE" w14:textId="601BD42A" w:rsidR="006967C8" w:rsidRDefault="00DA0091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A0091">
        <w:rPr>
          <w:noProof/>
        </w:rPr>
        <w:drawing>
          <wp:inline distT="0" distB="0" distL="0" distR="0" wp14:anchorId="337AE653" wp14:editId="5FE402A3">
            <wp:extent cx="5939790" cy="4993640"/>
            <wp:effectExtent l="0" t="0" r="3810" b="0"/>
            <wp:docPr id="127078405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E0232" w14:textId="77777777" w:rsidR="006967C8" w:rsidRDefault="006967C8" w:rsidP="00F14D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DFB1819" w14:textId="756399BD" w:rsidR="0063790E" w:rsidRPr="00A604F6" w:rsidRDefault="0063790E" w:rsidP="0063790E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Производство 000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3</w:t>
      </w: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Вахтовый поселок</w:t>
      </w:r>
    </w:p>
    <w:p w14:paraId="22540BDE" w14:textId="2F3147B4" w:rsidR="0063790E" w:rsidRDefault="0063790E" w:rsidP="0063790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01-0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63790E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Дизельгенератор, 550кВт</w:t>
      </w:r>
    </w:p>
    <w:p w14:paraId="0C80CD91" w14:textId="42FABF88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45ADCF6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CDBA66D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460</w:t>
      </w:r>
    </w:p>
    <w:p w14:paraId="418C945D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550</w:t>
      </w:r>
    </w:p>
    <w:p w14:paraId="49249BDC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191</w:t>
      </w:r>
    </w:p>
    <w:p w14:paraId="1C7C2C3A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62B976B9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00C8641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B87266E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0ADA3A5C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70FD8800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191 * 550 = </w:t>
      </w:r>
      <w:r w:rsidRPr="006379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0.916036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49576B20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9B57FAB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02EFA32F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6379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3E53F04E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3536BCF3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FFB943E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4172B975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0.916036 / 0.359066265 = </w:t>
      </w:r>
      <w:r w:rsidRPr="006379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2.551161413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69419A6A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4CDB757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0772C8A3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3790E" w:rsidRPr="0063790E" w14:paraId="21FE2F4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C3AB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68A3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162C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717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007B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3A23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272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0114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63790E" w:rsidRPr="0063790E" w14:paraId="62A6189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E740" w14:textId="77777777" w:rsidR="0063790E" w:rsidRPr="0063790E" w:rsidRDefault="0063790E" w:rsidP="0063790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5305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DFA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C92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178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F2D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A9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E3C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190A795B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871D388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3790E" w:rsidRPr="0063790E" w14:paraId="44E0CA2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B84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A4F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1091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6D5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1E5D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BB9D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4A1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002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63790E" w:rsidRPr="0063790E" w14:paraId="5691C99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AB5C" w14:textId="77777777" w:rsidR="0063790E" w:rsidRPr="0063790E" w:rsidRDefault="0063790E" w:rsidP="0063790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DD2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47B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C8F8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AB7B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8246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832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6E0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31F013D4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23581A8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9BBFB79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7BAB2AF1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709B6585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149296D4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56B11210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20EE1DA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6FFB5391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7C1C6AF" w14:textId="77777777" w:rsidR="0063790E" w:rsidRPr="0063790E" w:rsidRDefault="0063790E" w:rsidP="0063790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63790E" w:rsidRPr="0063790E" w14:paraId="562E973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55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2ED8DD3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0ABB38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9B2F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1935430D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B5A0F8F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9F84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0DB5821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9D0C746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A7B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6B24D94C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FB11811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2DE6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23EEB5C9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17C0A2B5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C68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21841665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35BEE3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9A49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F5ED396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3E7FF00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63790E" w:rsidRPr="0063790E" w14:paraId="26A47C4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E841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E632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EB2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1.173333333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DD1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14.72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6B1D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1FC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1.173333333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48B7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14.72</w:t>
            </w:r>
          </w:p>
        </w:tc>
      </w:tr>
      <w:tr w:rsidR="0063790E" w:rsidRPr="0063790E" w14:paraId="748A4C6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B969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A4E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B8EB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D847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EB84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0AF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2BD5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2.392</w:t>
            </w:r>
          </w:p>
        </w:tc>
      </w:tr>
      <w:tr w:rsidR="0063790E" w:rsidRPr="0063790E" w14:paraId="221BDAD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323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0B9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04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0F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A7E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0C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7D2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0.92</w:t>
            </w:r>
          </w:p>
        </w:tc>
      </w:tr>
      <w:tr w:rsidR="0063790E" w:rsidRPr="0063790E" w14:paraId="26A0FCC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452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6A8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2E2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A292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B2B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C28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4D80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</w:t>
            </w:r>
          </w:p>
        </w:tc>
      </w:tr>
      <w:tr w:rsidR="0063790E" w:rsidRPr="0063790E" w14:paraId="559850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F72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122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A5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0.947222222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49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11.96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2B48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061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0.947222222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FE10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11.96</w:t>
            </w:r>
          </w:p>
        </w:tc>
      </w:tr>
      <w:tr w:rsidR="0063790E" w:rsidRPr="0063790E" w14:paraId="42DF319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4E7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ED68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804F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0.000001833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FBC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0.0000253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ADA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5834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0.000001833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6F8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0.0000253</w:t>
            </w:r>
          </w:p>
        </w:tc>
      </w:tr>
      <w:tr w:rsidR="0063790E" w:rsidRPr="0063790E" w14:paraId="1B18ADF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3EB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58D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9EC1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19C0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0B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B006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963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0.23</w:t>
            </w:r>
          </w:p>
        </w:tc>
      </w:tr>
      <w:tr w:rsidR="0063790E" w:rsidRPr="0063790E" w14:paraId="371B7B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276A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CDF3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9ED8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0.443055556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DD1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1399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CB45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0.443055556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51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5.52</w:t>
            </w:r>
          </w:p>
        </w:tc>
      </w:tr>
    </w:tbl>
    <w:p w14:paraId="6FE5625A" w14:textId="77777777" w:rsidR="0063790E" w:rsidRDefault="0063790E" w:rsidP="00FF7FD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D82ABF6" w14:textId="7872EF68" w:rsidR="004F5DB3" w:rsidRPr="004F5DB3" w:rsidRDefault="004F5DB3" w:rsidP="004F5DB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150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0303-0304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150"/>
        </w:rPr>
        <w:t xml:space="preserve">Котельная  </w:t>
      </w:r>
    </w:p>
    <w:p w14:paraId="6FE02F40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6818CEF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"Сборник методик по расчету выбросов вредных в атмосферу</w:t>
      </w:r>
    </w:p>
    <w:p w14:paraId="330868D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различными производствами". Алматы, </w:t>
      </w: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КазЭКОЭКСП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, 1996 г.</w:t>
      </w:r>
    </w:p>
    <w:p w14:paraId="64AAECE6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п.2. Расчет выбросов вредных веществ при сжигании топлива</w:t>
      </w:r>
    </w:p>
    <w:p w14:paraId="0C4F29DF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в котлах производительностью до 30 т/час</w:t>
      </w:r>
    </w:p>
    <w:p w14:paraId="5405FC3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4A9D0A1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топлива,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K3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Газ (природный)</w:t>
      </w:r>
    </w:p>
    <w:p w14:paraId="01B573A1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</w:t>
      </w:r>
      <w:proofErr w:type="gram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тыс.м</w:t>
      </w:r>
      <w:proofErr w:type="gram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3/год,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BT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52.56</w:t>
      </w:r>
    </w:p>
    <w:p w14:paraId="29219160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л/с,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BG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3.33</w:t>
      </w:r>
    </w:p>
    <w:p w14:paraId="07D2D7F6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Месторождение,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Природный газ Тенгизское</w:t>
      </w:r>
    </w:p>
    <w:p w14:paraId="3EB3B8C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Низшая теплота сгорания рабочего топлива, ккал/м3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9024</w:t>
      </w:r>
    </w:p>
    <w:p w14:paraId="0FC598C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Пересчет в МДж,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QR · 0.004187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9024 · 0.004187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37.78</w:t>
      </w:r>
    </w:p>
    <w:p w14:paraId="2A82808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Средняя зольность топлива, %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6B8A89E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Предельная зольность топлива, % не более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A1R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3CD90CE1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Среднее содержание серы в топливе, %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6DCFE2C9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Предельное содержание серы в топливе, % не более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S1R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5B3C2B0F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E4CC9F9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АЗОТА</w:t>
      </w:r>
    </w:p>
    <w:p w14:paraId="52ED220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E3F7F2B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14FE94E7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5A31433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Номинальная тепловая мощность котлоагрегата, кВт,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QN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116</w:t>
      </w:r>
    </w:p>
    <w:p w14:paraId="5C4A976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Фактическая мощность котлоагрегата, кВт,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QF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116</w:t>
      </w:r>
    </w:p>
    <w:p w14:paraId="34A04BED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(рис. 2.1 или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</w:t>
      </w:r>
    </w:p>
    <w:p w14:paraId="048D8B5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Коэфф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снижения выбросов азота в рез-те техн. решений,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4526F340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(ф-ла 2.7а),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KNO · (QF / QN)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0.25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0.08 · (116 / 116)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0.25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</w:t>
      </w:r>
    </w:p>
    <w:p w14:paraId="024EC10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окислов азота, т/год (ф-ла 2.7),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MNOT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QR · KNO · (1-B)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52.56 · 37.78 · 0.08 · (1-0)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0.159</w:t>
      </w:r>
    </w:p>
    <w:p w14:paraId="224F2CA4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окислов азота, г/с (ф-ла 2.7),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MNOG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QR · KNO · (1-B)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3.33 · 37.78 · 0.08 · (1-0)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0.01006</w:t>
      </w:r>
    </w:p>
    <w:p w14:paraId="52704AEC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т/год,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MNOT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0.159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0.1272</w:t>
      </w:r>
    </w:p>
    <w:p w14:paraId="38F72B2F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г/с,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MNOG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0.01006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0.008048</w:t>
      </w:r>
    </w:p>
    <w:p w14:paraId="7D406FA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095C99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7E32331E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6E0086C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т/год,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MNOT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0.159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0.02067</w:t>
      </w:r>
    </w:p>
    <w:p w14:paraId="3BB0014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г/с,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MNOG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0.01006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0.0013078</w:t>
      </w:r>
    </w:p>
    <w:p w14:paraId="6A2D1BA3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F8A342C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СЕРЫ</w:t>
      </w:r>
    </w:p>
    <w:p w14:paraId="540074C5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08C7BEA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0330 Сера диоксид (Ангидрид сернистый, Сернистый газ, Сера (IV) оксид) (516)</w:t>
      </w:r>
    </w:p>
    <w:p w14:paraId="187A8B63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0422477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Доля окислов серы, связываемых летучей золой топлива (п.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NSO2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747DB85A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сероводорода в топливе, %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H2S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</w:t>
      </w:r>
    </w:p>
    <w:p w14:paraId="16164DB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т/год (ф-ла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BT · SR · (1-NSO2) + 0.0188 · H2S · BT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52.56 · 0 · (1-0) + 0.0188 · 0.02 · 52.56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0.01976256</w:t>
      </w:r>
    </w:p>
    <w:p w14:paraId="70AFD9B7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г/с (ф-ла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BG · S1R · (1-NSO2) + 0.0188 · H2S · BG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3.33 · 0 · (1-0) + 0.0188 · 0.02 · 3.33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0.00125208</w:t>
      </w:r>
    </w:p>
    <w:p w14:paraId="25402DD4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A2AEAAB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ОКИСИ УГЛЕРОДА</w:t>
      </w:r>
    </w:p>
    <w:p w14:paraId="4B7974FE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D8A0A12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03B10732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96DB48C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механической неполноты сгорания, % (табл.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Q4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40B43F3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Тип топки: Камерная топка</w:t>
      </w:r>
    </w:p>
    <w:p w14:paraId="5DEA117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химической неполноты сгорания, % (табл.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Q3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</w:t>
      </w:r>
    </w:p>
    <w:p w14:paraId="77AC34E7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учитывающий долю потери тепла,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</w:t>
      </w:r>
    </w:p>
    <w:p w14:paraId="247670BD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Выход окиси углерода в кг/тонн или кг/</w:t>
      </w:r>
      <w:proofErr w:type="gram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тыс.м</w:t>
      </w:r>
      <w:proofErr w:type="gram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3 (ф-ла 2.5),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CCO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Q3 · R · QR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0.5 · 0.5 · 37.78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9.45</w:t>
      </w:r>
    </w:p>
    <w:p w14:paraId="6ECFCF0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т/год (ф-ла 2.4),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CCO · (1-Q4 / 100)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52.56 · 9.45 · (1-0 / 100)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0.496692</w:t>
      </w:r>
    </w:p>
    <w:p w14:paraId="35458374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г/с (ф-ла 2.4),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CCO · (1-Q4 / 100)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3.33 · 9.45 · (1-0 / 100)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0.0314685</w:t>
      </w:r>
    </w:p>
    <w:p w14:paraId="46D0B934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8725C" w:rsidRPr="00A8725C" w14:paraId="1FCFB39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558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388F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ACC1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23AE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A8725C" w:rsidRPr="00A8725C" w14:paraId="0F67DD1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DC5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5330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45C3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DEA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0.1272</w:t>
            </w:r>
          </w:p>
        </w:tc>
      </w:tr>
      <w:tr w:rsidR="00A8725C" w:rsidRPr="00A8725C" w14:paraId="3FAE966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8D99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F7CE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6FC8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0.0013078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C3E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0.02067</w:t>
            </w:r>
          </w:p>
        </w:tc>
      </w:tr>
      <w:tr w:rsidR="00A8725C" w:rsidRPr="00A8725C" w14:paraId="79D3ED9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5B70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9ABF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8107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0.00125208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DC1B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0.01976256</w:t>
            </w:r>
          </w:p>
        </w:tc>
      </w:tr>
      <w:tr w:rsidR="00A8725C" w:rsidRPr="00A8725C" w14:paraId="598ABFF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EBD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FF81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BF59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0.0314685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77BE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0.496692</w:t>
            </w:r>
          </w:p>
        </w:tc>
      </w:tr>
    </w:tbl>
    <w:p w14:paraId="25FC33B2" w14:textId="77777777" w:rsidR="004F5DB3" w:rsidRDefault="004F5DB3" w:rsidP="00FF7FD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767A05D" w14:textId="4A2BECE8" w:rsidR="002F4725" w:rsidRDefault="002F4725" w:rsidP="002F4725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2F4725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Емкость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</w:t>
      </w:r>
      <w:r w:rsidRPr="002F4725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изтоплива с ТРК  </w:t>
      </w:r>
    </w:p>
    <w:p w14:paraId="268BD6E7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DC01ADB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DD33394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A6E7D73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по п. 9</w:t>
      </w:r>
    </w:p>
    <w:p w14:paraId="1BCF5F99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D933A9C" w14:textId="36537A1C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</w:t>
      </w:r>
      <w:r w:rsidR="0068772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Дизельное топливо</w:t>
      </w:r>
    </w:p>
    <w:p w14:paraId="143C5E32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AF670D0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0B52D4CD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03BA6C0E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21D015AD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46DC575A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E0FF8C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2.25</w:t>
      </w:r>
    </w:p>
    <w:p w14:paraId="15C8B9E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QOZ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460</w:t>
      </w:r>
    </w:p>
    <w:p w14:paraId="509075D5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51055EF2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COZ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1.19</w:t>
      </w:r>
    </w:p>
    <w:p w14:paraId="5618395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QVL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460</w:t>
      </w:r>
    </w:p>
    <w:p w14:paraId="7A5C86C2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4AAABD9B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CVL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</w:t>
      </w:r>
    </w:p>
    <w:p w14:paraId="1338CA5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VSL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</w:t>
      </w:r>
    </w:p>
    <w:p w14:paraId="04B715B8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GR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(2.25 · 20) / 3600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7EC8EA7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MZAK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(COZ · QOZ + CVL ·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(1.19 · 460 + 1.6 ·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0.001283</w:t>
      </w:r>
    </w:p>
    <w:p w14:paraId="7CD7C10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Удельный выброс при проливах, г/м3,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7C1515A9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MPRR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(460 + 460)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0.023</w:t>
      </w:r>
    </w:p>
    <w:p w14:paraId="4FECF8CB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0.001283 + 0.023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0.0243</w:t>
      </w:r>
    </w:p>
    <w:p w14:paraId="51115C1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20697C1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топливораздаточных колонок (ТРК)</w:t>
      </w:r>
    </w:p>
    <w:p w14:paraId="71F87FD5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654CFB79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Максимальная концентрация паров нефтепродукта при заполнении</w:t>
      </w:r>
    </w:p>
    <w:p w14:paraId="55583CC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автомашин, г/м3 (Прил. 12),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3.92</w:t>
      </w:r>
    </w:p>
    <w:p w14:paraId="352086BE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3BDE08C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осенне-зимний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CAMOZ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1.98</w:t>
      </w:r>
    </w:p>
    <w:p w14:paraId="5004A23F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5CD13BCD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весенне-летний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CAMVL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</w:t>
      </w:r>
    </w:p>
    <w:p w14:paraId="61F01D68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Производительность одного рукава ТРК</w:t>
      </w:r>
    </w:p>
    <w:p w14:paraId="53A51B3C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(с учетом дискретности работы), м3/час,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VTRK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</w:t>
      </w:r>
    </w:p>
    <w:p w14:paraId="0012C1B0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Количество одновременно работающих рукавов ТРК, отпускающих</w:t>
      </w:r>
    </w:p>
    <w:p w14:paraId="6A9D3E33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выбранный вид нефтепродукта,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D680C63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BAFFB9F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при заполнении баков, г/с (9.2.2),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GB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NN · CMAX · VTRK / 3600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· 3.92 · 0.4 / 3600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0.0004356</w:t>
      </w:r>
    </w:p>
    <w:p w14:paraId="7954CB70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баки автомобилей, т/год (9.2.7),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MBA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(CAMOZ · QOZ + CAMVL ·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(1.98 · 460 + 2.66 ·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0.002134</w:t>
      </w:r>
    </w:p>
    <w:p w14:paraId="450D8F3C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343CBAE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 на ТРК, т/год (9.2.8),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MPRA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(460 + 460)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0.023</w:t>
      </w:r>
    </w:p>
    <w:p w14:paraId="18DAFC0C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(9.2.6),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MTRK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MBA + MPRA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0.002134 + 0.023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0.02513</w:t>
      </w:r>
    </w:p>
    <w:p w14:paraId="240420D1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D6BBE34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Суммарные валовые выбросы из резервуаров и ТРК (9.2.9),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MR + MTRK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0.0243 + 0.02513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0.0494</w:t>
      </w:r>
    </w:p>
    <w:p w14:paraId="396CA749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185A5F8F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Наблюдается при закачке в резервуары</w:t>
      </w:r>
    </w:p>
    <w:p w14:paraId="5E10A1BA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F193FED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6B63B64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811526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2B941D6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0.0494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0.04926168</w:t>
      </w:r>
    </w:p>
    <w:p w14:paraId="6C38D148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0.0125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0.012465</w:t>
      </w:r>
    </w:p>
    <w:p w14:paraId="5AC1A154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156FC31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1115B421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8ABFEA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4955FE8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0.0494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0.00013832</w:t>
      </w:r>
    </w:p>
    <w:p w14:paraId="0312460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0.0125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F4725" w:rsidRPr="002F4725" w14:paraId="771864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45B9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4B8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90A6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06EC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F4725" w:rsidRPr="002F4725" w14:paraId="7687D98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0B9F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DDC1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CDB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FBEE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0.00013832</w:t>
            </w:r>
          </w:p>
        </w:tc>
      </w:tr>
      <w:tr w:rsidR="002F4725" w:rsidRPr="002F4725" w14:paraId="71A5F12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60C3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0185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F548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73D7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0.04926168</w:t>
            </w:r>
          </w:p>
        </w:tc>
      </w:tr>
    </w:tbl>
    <w:p w14:paraId="6BDCF9CA" w14:textId="77777777" w:rsidR="002F4725" w:rsidRDefault="002F4725" w:rsidP="002F4725">
      <w:pPr>
        <w:rPr>
          <w:rFonts w:ascii="Times New Roman" w:hAnsi="Times New Roman" w:cs="Times New Roman"/>
          <w:sz w:val="24"/>
          <w:szCs w:val="24"/>
          <w:lang w:val="en-150"/>
        </w:rPr>
      </w:pPr>
    </w:p>
    <w:p w14:paraId="459CF05B" w14:textId="60A13A6E" w:rsidR="004F5DB3" w:rsidRPr="009545AA" w:rsidRDefault="004F5DB3" w:rsidP="004F5DB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</w:t>
      </w:r>
      <w:r w:rsidRPr="00D236C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8C258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топливозаправщика по сливу д/т в ДЭС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</w:p>
    <w:p w14:paraId="30BDADB9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7BE63CD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5E07A841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6CEBE52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24684188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A6CDE8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70360C67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Дизельное топливо</w:t>
      </w:r>
    </w:p>
    <w:p w14:paraId="6486C46D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212A70ED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743AFA14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</w:t>
      </w:r>
    </w:p>
    <w:p w14:paraId="1598C422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0A9115D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10BDB6E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1460</w:t>
      </w:r>
    </w:p>
    <w:p w14:paraId="0EEDB8BF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1 / 3.6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0.0361</w:t>
      </w:r>
    </w:p>
    <w:p w14:paraId="50D52A30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(0.13 · 1 · 1460) / 1000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0.1898</w:t>
      </w:r>
    </w:p>
    <w:p w14:paraId="1CC05320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941A461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64BE818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913A5CE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71CC9571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0.18926856</w:t>
      </w:r>
    </w:p>
    <w:p w14:paraId="508E0670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0.03599892</w:t>
      </w:r>
    </w:p>
    <w:p w14:paraId="7399D039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D61D3B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72C4A75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31453D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223A3417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0.00053144</w:t>
      </w:r>
    </w:p>
    <w:p w14:paraId="2DED24A8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0.00010108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4F5DB3" w:rsidRPr="008C2586" w14:paraId="66147597" w14:textId="77777777" w:rsidTr="001C3F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13C0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9AF9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FD6E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1690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F5DB3" w:rsidRPr="008C2586" w14:paraId="6987A752" w14:textId="77777777" w:rsidTr="001C3F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58C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0B8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49E9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4C08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0.00053144</w:t>
            </w:r>
          </w:p>
        </w:tc>
      </w:tr>
      <w:tr w:rsidR="004F5DB3" w:rsidRPr="008C2586" w14:paraId="011A7A9C" w14:textId="77777777" w:rsidTr="001C3F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DB85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31EA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CB7B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0.03599892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EF9F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0.18926856</w:t>
            </w:r>
          </w:p>
        </w:tc>
      </w:tr>
    </w:tbl>
    <w:p w14:paraId="3102705A" w14:textId="77777777" w:rsidR="004F5DB3" w:rsidRPr="004F5DB3" w:rsidRDefault="004F5DB3" w:rsidP="002F4725">
      <w:pPr>
        <w:rPr>
          <w:rFonts w:ascii="Times New Roman" w:hAnsi="Times New Roman" w:cs="Times New Roman"/>
          <w:sz w:val="24"/>
          <w:szCs w:val="24"/>
          <w:lang w:val="en-150"/>
        </w:rPr>
      </w:pPr>
    </w:p>
    <w:p w14:paraId="50F3E740" w14:textId="4A8AE406" w:rsidR="00515B4F" w:rsidRPr="00A604F6" w:rsidRDefault="00515B4F" w:rsidP="00515B4F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lastRenderedPageBreak/>
        <w:t>Производство 000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4</w:t>
      </w: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 xml:space="preserve">. </w:t>
      </w:r>
      <w:r w:rsidRPr="00515B4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ПКРС (подземный и капитальный ремонт скважин)</w:t>
      </w:r>
    </w:p>
    <w:p w14:paraId="256F06B1" w14:textId="5BD6B8CF" w:rsidR="00515B4F" w:rsidRDefault="00515B4F" w:rsidP="00515B4F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02, 0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A42462" w:rsidRPr="00A424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Цементировочный агрегат ЦА-320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5DA0F5D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30466D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AEB1D2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08C9439A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C330F7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3DE400C6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EFE718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38.43</w:t>
      </w:r>
    </w:p>
    <w:p w14:paraId="32568B2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180</w:t>
      </w:r>
    </w:p>
    <w:p w14:paraId="3D255712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48.74</w:t>
      </w:r>
    </w:p>
    <w:p w14:paraId="5C8A29B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3B6EA1E7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E45E7A6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AD47EC7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5109054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277DC00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48.74 * 180 = </w:t>
      </w:r>
      <w:r w:rsidRPr="00E53C6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0.076502304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1E3DB54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05F1BC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1BB8D492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E53C6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1CBF9884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7D4AD19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A58C084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79DE564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0.076502304 / 0.378044397 = </w:t>
      </w:r>
      <w:r w:rsidRPr="00E53C6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0.202363279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619FCE55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ABB811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16547D5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259439A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53C65" w:rsidRPr="00E53C65" w14:paraId="0D46D86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525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ED4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D1FA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01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057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DD5C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C333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5EE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E53C65" w:rsidRPr="00E53C65" w14:paraId="67D4D8E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1DD" w14:textId="77777777" w:rsidR="00E53C65" w:rsidRPr="00E53C65" w:rsidRDefault="00E53C65" w:rsidP="00E53C6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000E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143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866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C94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A627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D539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C83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6B90E7DB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11BBEA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06D334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53C65" w:rsidRPr="00E53C65" w14:paraId="14DEC74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03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187B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E71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7233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C22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31C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707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6E07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E53C65" w:rsidRPr="00E53C65" w14:paraId="4F4E0A1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D1BE" w14:textId="77777777" w:rsidR="00E53C65" w:rsidRPr="00E53C65" w:rsidRDefault="00E53C65" w:rsidP="00E53C6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4AA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C05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AA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4031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6234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4CE3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A52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7FE6A371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192CF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6E011B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4D14ACF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2D3B5F0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59B8B82D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1E7E7822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4D36566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6CE5EAF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B74221B" w14:textId="77777777" w:rsidR="00E53C65" w:rsidRPr="00E53C65" w:rsidRDefault="00E53C65" w:rsidP="00E53C6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1"/>
        <w:gridCol w:w="3161"/>
        <w:gridCol w:w="991"/>
        <w:gridCol w:w="1211"/>
        <w:gridCol w:w="918"/>
        <w:gridCol w:w="1198"/>
        <w:gridCol w:w="1334"/>
      </w:tblGrid>
      <w:tr w:rsidR="00E53C65" w:rsidRPr="00E53C65" w14:paraId="7D51E4E3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42F2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4C0E0F4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26D476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F2C4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0066137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6705499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264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5B9C670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A29421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88A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35C6B20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2B867927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8E6E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6E7EF3D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175C7B4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4C35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DBF642B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3272BA6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150E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6B9FA70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6D7BBF0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E53C65" w:rsidRPr="00E53C65" w14:paraId="29DE4468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DE96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FFB9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573E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A2E4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1.22976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599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77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935D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1.22976</w:t>
            </w:r>
          </w:p>
        </w:tc>
      </w:tr>
      <w:tr w:rsidR="00E53C65" w:rsidRPr="00E53C65" w14:paraId="7FC8279B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19A7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0DA2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44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7AB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0.199836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786F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0CB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9DF9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0.199836</w:t>
            </w:r>
          </w:p>
        </w:tc>
      </w:tr>
      <w:tr w:rsidR="00E53C65" w:rsidRPr="00E53C65" w14:paraId="5EEC6B48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5075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68C2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7C33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59F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1D5D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6150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07E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0.07686</w:t>
            </w:r>
          </w:p>
        </w:tc>
      </w:tr>
      <w:tr w:rsidR="00E53C65" w:rsidRPr="00E53C65" w14:paraId="7876687A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89BD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F6AB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E43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34D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9118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4A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910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0.19215</w:t>
            </w:r>
          </w:p>
        </w:tc>
      </w:tr>
      <w:tr w:rsidR="00E53C65" w:rsidRPr="00E53C65" w14:paraId="35FCBE11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F88B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DFD0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F70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471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0.99918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A1D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2E9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E2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0.99918</w:t>
            </w:r>
          </w:p>
        </w:tc>
      </w:tr>
      <w:tr w:rsidR="00E53C65" w:rsidRPr="00E53C65" w14:paraId="0F0B20CC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6678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F0B1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B41B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48C0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B887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F78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96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0.000002114</w:t>
            </w:r>
          </w:p>
        </w:tc>
      </w:tr>
      <w:tr w:rsidR="00E53C65" w:rsidRPr="00E53C65" w14:paraId="54975867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E8CF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79A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56F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603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4507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E5D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9A8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0.019215</w:t>
            </w:r>
          </w:p>
        </w:tc>
      </w:tr>
      <w:tr w:rsidR="00E53C65" w:rsidRPr="00E53C65" w14:paraId="7CBAB361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5112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EE5C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42E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292E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0.46116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48F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AC8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F4C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0.46116</w:t>
            </w:r>
          </w:p>
        </w:tc>
      </w:tr>
    </w:tbl>
    <w:p w14:paraId="238906FA" w14:textId="77777777" w:rsidR="00E53C65" w:rsidRDefault="00E53C65" w:rsidP="00E53C65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169B62AE" w14:textId="674483C4" w:rsidR="00FD25B9" w:rsidRDefault="00FD25B9" w:rsidP="00FD25B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8F5CA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Передвижная паровая установка </w:t>
      </w:r>
      <w:r w:rsidR="0060309A" w:rsidRP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ППУА-1600/100</w:t>
      </w:r>
    </w:p>
    <w:p w14:paraId="346152BF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4B0470D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"Сборник методик по расчету выбросов вредных в атмосферу</w:t>
      </w:r>
    </w:p>
    <w:p w14:paraId="49A27325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различными производствами". Алматы, </w:t>
      </w: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КазЭКОЭКСП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, 1996 г.</w:t>
      </w:r>
    </w:p>
    <w:p w14:paraId="78283FD5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п.2. Расчет выбросов вредных веществ при сжигании топлива</w:t>
      </w:r>
    </w:p>
    <w:p w14:paraId="3B25D613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в котлах производительностью до 30 т/час</w:t>
      </w:r>
    </w:p>
    <w:p w14:paraId="35926EF2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DB6FDCC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топлива,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K3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Жидкое другое (Дизельное топливо и т.п.)</w:t>
      </w:r>
    </w:p>
    <w:p w14:paraId="00336AAF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т/год,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BT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153.301</w:t>
      </w:r>
    </w:p>
    <w:p w14:paraId="4F905A7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г/с,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BG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9.722</w:t>
      </w:r>
    </w:p>
    <w:p w14:paraId="6FEA9AF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Марка топлива,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Дизельное топливо</w:t>
      </w:r>
    </w:p>
    <w:p w14:paraId="1647A58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Низшая теплота сгорания рабочего топлива, ккал/кг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10210</w:t>
      </w:r>
    </w:p>
    <w:p w14:paraId="55A64E69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Пересчет в МДж,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QR · 0.004187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10210 · 0.004187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42.75</w:t>
      </w:r>
    </w:p>
    <w:p w14:paraId="681B039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Средняя зольность топлива, %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6F656B7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Предельная зольность топлива, % не более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A1R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20D92D4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Среднее содержание серы в топливе, %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</w:t>
      </w:r>
    </w:p>
    <w:p w14:paraId="46AB676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Предельное содержание серы в топливе, % не более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S1R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</w:t>
      </w:r>
    </w:p>
    <w:p w14:paraId="38AA5CA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AB1D0D4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АЗОТА</w:t>
      </w:r>
    </w:p>
    <w:p w14:paraId="12A54483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94213DA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2700903A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BA9C87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Номинальная тепловая мощность котлоагрегата, кВт,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QN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328</w:t>
      </w:r>
    </w:p>
    <w:p w14:paraId="1B7CCE2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Фактическая мощность котлоагрегата, кВт,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QF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328</w:t>
      </w:r>
    </w:p>
    <w:p w14:paraId="1DFCB1B7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(рис. 2.1 или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0.0856</w:t>
      </w:r>
    </w:p>
    <w:p w14:paraId="023A7846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Коэфф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снижения выбросов азота в рез-те техн. решений,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1824D126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(ф-ла 2.7а),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KNO · (QF / QN)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0.25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0.0856 · (328 / 328)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0.25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0.0856</w:t>
      </w:r>
    </w:p>
    <w:p w14:paraId="57786FB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окислов азота, т/год (ф-ла 2.7),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MNOT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QR · KNO · (1-B)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153.301 · 42.75 · 0.0856 · (1-0)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0.561</w:t>
      </w:r>
    </w:p>
    <w:p w14:paraId="42632A0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Выброс окислов азота, г/с (ф-ла 2.7),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MNOG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QR · KNO · (1-B)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9.722 · 42.75 · 0.0856 · (1-0)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0.0356</w:t>
      </w:r>
    </w:p>
    <w:p w14:paraId="714F56B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т/год,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MNOT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0.561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0.4488</w:t>
      </w:r>
    </w:p>
    <w:p w14:paraId="0BBF3321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г/с,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MNOG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0.0356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0.02848</w:t>
      </w:r>
    </w:p>
    <w:p w14:paraId="411941BE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0FBFE2E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5E52CA41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9260B83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т/год,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MNOT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0.561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0.07293</w:t>
      </w:r>
    </w:p>
    <w:p w14:paraId="3394751C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г/с,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MNOG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0.0356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0.004628</w:t>
      </w:r>
    </w:p>
    <w:p w14:paraId="615D88D0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C568501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СЕРЫ</w:t>
      </w:r>
    </w:p>
    <w:p w14:paraId="7E395159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7F2C94D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0330 Сера диоксид (Ангидрид сернистый, Сернистый газ, Сера (IV) оксид) (516)</w:t>
      </w:r>
    </w:p>
    <w:p w14:paraId="3821867C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9311218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Доля окислов серы, связываемых летучей золой топлива (п.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NSO2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</w:t>
      </w:r>
    </w:p>
    <w:p w14:paraId="6A9014C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сероводорода в топливе, %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H2S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34794200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т/год (ф-ла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BT · SR · (1-NSO2) + 0.0188 · H2S · BT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153.301 · 0.3 · (1-0.02) + 0.0188 · 0 · 153.301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0.90140988</w:t>
      </w:r>
    </w:p>
    <w:p w14:paraId="2AE5C694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г/с (ф-ла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BG · S1R · (1-NSO2) + 0.0188 · H2S · BG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9.722 · 0.3 · (1-0.02) + 0.0188 · 0 · 9.722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0.05716536</w:t>
      </w:r>
    </w:p>
    <w:p w14:paraId="4BFFE7A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3676509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ОКИСИ УГЛЕРОДА</w:t>
      </w:r>
    </w:p>
    <w:p w14:paraId="209BE2E9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75CD9EA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6020B49B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1BD8CE7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механической неполноты сгорания, % (табл.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Q4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3FD357A7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Тип топки: Камерная топка</w:t>
      </w:r>
    </w:p>
    <w:p w14:paraId="29D6846D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химической неполноты сгорания, % (табл.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Q3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</w:t>
      </w:r>
    </w:p>
    <w:p w14:paraId="25A30C83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учитывающий долю потери тепла,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B23B8EE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Выход окиси углерода в кг/тонн или кг/</w:t>
      </w:r>
      <w:proofErr w:type="gram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тыс.м</w:t>
      </w:r>
      <w:proofErr w:type="gram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3 (ф-ла 2.5),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CCO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Q3 · R · QR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0.5 · 0.65 · 42.75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13.9</w:t>
      </w:r>
    </w:p>
    <w:p w14:paraId="247A7D4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т/год (ф-ла 2.4),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CCO · (1-Q4 / 100)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153.301 · 13.9 · (1-0 / 100)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2.1308839</w:t>
      </w:r>
    </w:p>
    <w:p w14:paraId="0A248ED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г/с (ф-ла 2.4),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CCO · (1-Q4 / 100)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9.722 · 13.9 · (1-0 / 100)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0.1351358</w:t>
      </w:r>
    </w:p>
    <w:p w14:paraId="3787BE18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D947436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ТВЕРДЫХ ЧАСТИЦ</w:t>
      </w:r>
    </w:p>
    <w:p w14:paraId="733B1F1F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E25CA7E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0328 Углерод (Сажа, Углерод черный) (583)</w:t>
      </w:r>
    </w:p>
    <w:p w14:paraId="4AD622B5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3FE58E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(табл.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F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</w:t>
      </w:r>
    </w:p>
    <w:p w14:paraId="1FA5D6B6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Тип топки: Камерная топка</w:t>
      </w:r>
    </w:p>
    <w:p w14:paraId="382AC57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твердых частиц, т/год (ф-ла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BT · AR · F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153.301 · 0.025 · 0.01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0.03832525</w:t>
      </w:r>
    </w:p>
    <w:p w14:paraId="5BE5DBF7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твердых частиц, г/с (ф-ла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BG · A1R · F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9.722 · 0.025 · 0.01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0.0024305</w:t>
      </w:r>
    </w:p>
    <w:p w14:paraId="1C3470FE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2DF8715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F5CA1" w:rsidRPr="008F5CA1" w14:paraId="1113D56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FD0E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E66A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52BD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FB99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F5CA1" w:rsidRPr="008F5CA1" w14:paraId="071005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7F0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59E3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424A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0.02848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EF37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0.4488</w:t>
            </w:r>
          </w:p>
        </w:tc>
      </w:tr>
      <w:tr w:rsidR="008F5CA1" w:rsidRPr="008F5CA1" w14:paraId="487C4D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3E92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2562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8DF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0.004628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CCA9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0.07293</w:t>
            </w:r>
          </w:p>
        </w:tc>
      </w:tr>
      <w:tr w:rsidR="008F5CA1" w:rsidRPr="008F5CA1" w14:paraId="2826FA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0CF7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6A4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B588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0.0024305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0816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0.03832525</w:t>
            </w:r>
          </w:p>
        </w:tc>
      </w:tr>
      <w:tr w:rsidR="008F5CA1" w:rsidRPr="008F5CA1" w14:paraId="2EF046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80F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E0DE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8396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0.05716536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CA49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0.90140988</w:t>
            </w:r>
          </w:p>
        </w:tc>
      </w:tr>
      <w:tr w:rsidR="008F5CA1" w:rsidRPr="008F5CA1" w14:paraId="3740E6C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9E7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F2B6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0A42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0.1351358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4D2A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2.1308839</w:t>
            </w:r>
          </w:p>
        </w:tc>
      </w:tr>
    </w:tbl>
    <w:p w14:paraId="4FE31632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2B4AFE97" w14:textId="0F660117" w:rsidR="00285B71" w:rsidRDefault="007A2F2E" w:rsidP="00285B71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05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7A2F2E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Установка АПРС-40 (агрегат подземного ремонта скважин)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(Расчеты приведены от 1-го источника)</w:t>
      </w:r>
    </w:p>
    <w:p w14:paraId="4B4C1C0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1DBC342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6DE93D8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43DA8947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1D1516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62C590C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E60F488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38.5</w:t>
      </w:r>
    </w:p>
    <w:p w14:paraId="5891D0B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74.56</w:t>
      </w:r>
    </w:p>
    <w:p w14:paraId="6D009EA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118</w:t>
      </w:r>
    </w:p>
    <w:p w14:paraId="4BD3198D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7C880891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9BD946C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8F39C8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4C87761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59988EA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118 * 74.56 = </w:t>
      </w:r>
      <w:r w:rsidRPr="007A2F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0.076719258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4CA5119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3A0391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64BB6838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7A2F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049A1B2B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2710E68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68EC2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2A38CB4B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0.076719258 / 0.378044397 = </w:t>
      </w:r>
      <w:r w:rsidRPr="007A2F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0.202937163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5FDBD363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F496053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0D00FE16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A2052BA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A2F2E" w:rsidRPr="007A2F2E" w14:paraId="74B4B3A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A76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6D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AAB5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A004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B77B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D79B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1AB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D9C8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7A2F2E" w:rsidRPr="007A2F2E" w14:paraId="25DD347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2FDB" w14:textId="77777777" w:rsidR="007A2F2E" w:rsidRPr="007A2F2E" w:rsidRDefault="007A2F2E" w:rsidP="007A2F2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4E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79E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7028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06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2CA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897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7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3232980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9FEA2AD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8B39CCB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A2F2E" w:rsidRPr="007A2F2E" w14:paraId="3826C1E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D856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24BF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947F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8F3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60CE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B16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8BD8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A5A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7A2F2E" w:rsidRPr="007A2F2E" w14:paraId="0EA869F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EB4" w14:textId="77777777" w:rsidR="007A2F2E" w:rsidRPr="007A2F2E" w:rsidRDefault="007A2F2E" w:rsidP="007A2F2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984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41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F39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FA82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2E09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DCD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3E0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6DF507B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C359DB1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FEF81B7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0250316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59843A2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Расчет валового выброса </w:t>
      </w:r>
      <w:proofErr w:type="spellStart"/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40B795B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5DF6F953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6C7C44F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8C2FEC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BB4668B" w14:textId="77777777" w:rsidR="007A2F2E" w:rsidRPr="007A2F2E" w:rsidRDefault="007A2F2E" w:rsidP="007A2F2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7A2F2E" w:rsidRPr="007A2F2E" w14:paraId="3C42D0A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A4F6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6C9B294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178ADC8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5A1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6A9F0FA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732857B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6CA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D8A41F8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C11B85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9A3A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6A14949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485416D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A626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4091D872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362962AF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A22C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549609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1B0AEB81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7055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585736C2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24DC8E1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7A2F2E" w:rsidRPr="007A2F2E" w14:paraId="5816E5F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A201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E152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E247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8F5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E1E0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4B35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FB42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</w:tr>
      <w:tr w:rsidR="007A2F2E" w:rsidRPr="007A2F2E" w14:paraId="2A4BC27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B5F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25EB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13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95E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71F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C7A6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30F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</w:tr>
      <w:tr w:rsidR="007A2F2E" w:rsidRPr="007A2F2E" w14:paraId="2CB411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1F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83F1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BC4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C888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B33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2C75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586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</w:tr>
      <w:tr w:rsidR="007A2F2E" w:rsidRPr="007A2F2E" w14:paraId="6D57DC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A9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134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663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46D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72B6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9592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9A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</w:tr>
      <w:tr w:rsidR="007A2F2E" w:rsidRPr="007A2F2E" w14:paraId="7B4313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4D0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E8F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FB3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530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CCA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398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39E7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</w:tr>
      <w:tr w:rsidR="007A2F2E" w:rsidRPr="007A2F2E" w14:paraId="03D832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4BD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1C26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C6D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C5C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863A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52F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75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</w:tr>
      <w:tr w:rsidR="007A2F2E" w:rsidRPr="007A2F2E" w14:paraId="79A8CB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66B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4855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427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1CC0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D0C3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889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6BE4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</w:tr>
      <w:tr w:rsidR="007A2F2E" w:rsidRPr="007A2F2E" w14:paraId="4ED77BF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122D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045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C4CC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0.060062222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980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4CA9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B143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0.060062222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DD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</w:tr>
    </w:tbl>
    <w:p w14:paraId="38F61AAF" w14:textId="77777777" w:rsidR="00A42462" w:rsidRDefault="00A42462" w:rsidP="00A42462">
      <w:pPr>
        <w:rPr>
          <w:rFonts w:ascii="Times New Roman" w:eastAsiaTheme="majorEastAsia" w:hAnsi="Times New Roman" w:cs="Times New Roman"/>
          <w:sz w:val="24"/>
          <w:szCs w:val="24"/>
        </w:rPr>
      </w:pPr>
    </w:p>
    <w:p w14:paraId="162FB9A0" w14:textId="104A5C04" w:rsidR="00285B71" w:rsidRDefault="007A2F2E" w:rsidP="00285B71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7, 0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285B71" w:rsidRP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Подъемный агрегат УПА 60/</w:t>
      </w:r>
      <w:proofErr w:type="gramStart"/>
      <w:r w:rsidR="00285B71" w:rsidRP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80  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(</w:t>
      </w:r>
      <w:proofErr w:type="gramEnd"/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Расчеты приведены от 1-го источника)</w:t>
      </w:r>
    </w:p>
    <w:p w14:paraId="32A6D5C7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563F9F3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778C42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5F09128F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A19D95A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CB456FE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D7A2D8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38.5</w:t>
      </w:r>
    </w:p>
    <w:p w14:paraId="1330A8E6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74.56</w:t>
      </w:r>
    </w:p>
    <w:p w14:paraId="4CCC3CC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118</w:t>
      </w:r>
    </w:p>
    <w:p w14:paraId="52443AC4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1E8F4BF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7A61351D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E3F8E3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673F0D5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78EEF80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118 * 74.56 = </w:t>
      </w:r>
      <w:r w:rsidRPr="00285B7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0.076719258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02AEEED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C0D084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6B02FCF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285B7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6CAF352F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18983640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265F790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3CD71FA3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0.076719258 / 0.378044397 = </w:t>
      </w:r>
      <w:r w:rsidRPr="00285B7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0.202937163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23E57F44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6501F6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3AD0B79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420C0A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285B71" w:rsidRPr="00285B71" w14:paraId="11C12D2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80F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6983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AD3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F78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48C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E06B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669A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F3F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285B71" w:rsidRPr="00285B71" w14:paraId="091A32A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E10" w14:textId="77777777" w:rsidR="00285B71" w:rsidRPr="00285B71" w:rsidRDefault="00285B71" w:rsidP="00285B7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997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3E6B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7BD1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ECF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BE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AD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8C61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4D158968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452DBA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F8155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285B71" w:rsidRPr="00285B71" w14:paraId="78EFB05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32C6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A80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D78F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64D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4D9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6A8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6F0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F2A6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285B71" w:rsidRPr="00285B71" w14:paraId="1189F19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7C09" w14:textId="77777777" w:rsidR="00285B71" w:rsidRPr="00285B71" w:rsidRDefault="00285B71" w:rsidP="00285B7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2B2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493F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BEF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0136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08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C8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1CA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7404FD8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E7FD4B3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0FC626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3D3161AB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2A7CAA00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0B92836A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0EC842F1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3BCCB54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6CD11CB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D46C7EF" w14:textId="77777777" w:rsidR="00285B71" w:rsidRPr="00285B71" w:rsidRDefault="00285B71" w:rsidP="00285B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285B71" w:rsidRPr="00285B71" w14:paraId="7E137F1B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EBA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7A0C1DC2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3DDE8401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DCD4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307668EA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49A39FD1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E15B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5701E06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93CAE5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F123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144781B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6490814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A7A2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2876A674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6ADC773F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943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75CC948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DA2B2CF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9F5D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1098AFD8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4C9EAB03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285B71" w:rsidRPr="00285B71" w14:paraId="461FC1A8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3A06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E4E7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3AE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604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0CC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C8C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EC0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</w:tr>
      <w:tr w:rsidR="00285B71" w:rsidRPr="00285B71" w14:paraId="14F97923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2B7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46A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20EB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B7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4919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33E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F28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</w:tr>
      <w:tr w:rsidR="00285B71" w:rsidRPr="00285B71" w14:paraId="2926736F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FC9F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2F7D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8C1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A18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603C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89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183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</w:tr>
      <w:tr w:rsidR="00285B71" w:rsidRPr="00285B71" w14:paraId="7B7F349D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3C92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7F4F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E47A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C99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0183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FB1F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9C2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</w:tr>
      <w:tr w:rsidR="00285B71" w:rsidRPr="00285B71" w14:paraId="21FB33F4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73A1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66D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FC6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7C6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F008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55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6568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</w:tr>
      <w:tr w:rsidR="00285B71" w:rsidRPr="00285B71" w14:paraId="63A8B6FF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E411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448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EB0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F6DB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9CF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E368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D20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</w:tr>
      <w:tr w:rsidR="00285B71" w:rsidRPr="00285B71" w14:paraId="607B9172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42C8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CF2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3509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5AF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534B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6799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C18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</w:tr>
      <w:tr w:rsidR="00285B71" w:rsidRPr="00285B71" w14:paraId="4A32F3B3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9C4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3B4A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Алканы С12-19 /в пересчете на С/ (Углеводороды предельные </w:t>
            </w: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С12-С19 (в пересчете на С); Растворитель РПК-265П) (10)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390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0.060062222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D09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AB1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95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0.060062222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9D43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</w:tr>
    </w:tbl>
    <w:p w14:paraId="1FBBE422" w14:textId="77777777" w:rsidR="00285B71" w:rsidRPr="00285B71" w:rsidRDefault="00285B71" w:rsidP="00285B7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062BB87C" w14:textId="77777777" w:rsidR="00285B71" w:rsidRPr="00285B71" w:rsidRDefault="00285B71" w:rsidP="00285B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</w:p>
    <w:p w14:paraId="1E5BEE88" w14:textId="4AC59E4E" w:rsidR="00CD3BE9" w:rsidRDefault="00CD3BE9" w:rsidP="00CD3BE9">
      <w:pPr>
        <w:widowControl w:val="0"/>
        <w:autoSpaceDE w:val="0"/>
        <w:autoSpaceDN w:val="0"/>
        <w:spacing w:before="63" w:after="0" w:line="240" w:lineRule="auto"/>
        <w:ind w:right="59"/>
        <w:outlineLvl w:val="0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Ист.№0409.  Агрегат ремонта и обслуживания станков-качалок (АРОК)</w:t>
      </w:r>
    </w:p>
    <w:p w14:paraId="35DB3FF5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7317C29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07508C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24DEE355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5C40554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1C0D3781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21712B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154</w:t>
      </w:r>
    </w:p>
    <w:p w14:paraId="0A36A7B4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191</w:t>
      </w:r>
    </w:p>
    <w:p w14:paraId="6DCC67AC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184</w:t>
      </w:r>
    </w:p>
    <w:p w14:paraId="55B2360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30CFB72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2BB35D9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B1A49B1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5A89CAF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733D34E2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184 * 191 = </w:t>
      </w:r>
      <w:r w:rsidRPr="008D678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0.30645568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0E22AE4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3857E89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13544150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8D678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225A50F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7DE1B2D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6975732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06F8F8B4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0.30645568 / 0.378044397 = </w:t>
      </w:r>
      <w:r w:rsidRPr="008D678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0.8106341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1869B536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A59855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475D920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BB8098E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D678E" w:rsidRPr="008D678E" w14:paraId="0241082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85D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9F3C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816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7C79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E8B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0474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9F7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9E4F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D678E" w:rsidRPr="008D678E" w14:paraId="04259D1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96A3" w14:textId="77777777" w:rsidR="008D678E" w:rsidRPr="008D678E" w:rsidRDefault="008D678E" w:rsidP="008D678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B63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C5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2CE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909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D63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81F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1BAD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3208E5C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A64F73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E6DAC1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D678E" w:rsidRPr="008D678E" w14:paraId="1ADC47E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9CEB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A8A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F5BA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A43B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461A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FEA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2BA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B83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D678E" w:rsidRPr="008D678E" w14:paraId="200B16F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EC9" w14:textId="77777777" w:rsidR="008D678E" w:rsidRPr="008D678E" w:rsidRDefault="008D678E" w:rsidP="008D678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EDC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E44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453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11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99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F27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2BF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647D2346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FBF25F3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31F95D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7DC5677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19206B06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0BB690A3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75D76D51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489ADC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0DD17D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CE87DCF" w14:textId="77777777" w:rsidR="008D678E" w:rsidRPr="008D678E" w:rsidRDefault="008D678E" w:rsidP="008D678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187"/>
        <w:gridCol w:w="1211"/>
        <w:gridCol w:w="1145"/>
        <w:gridCol w:w="907"/>
        <w:gridCol w:w="1211"/>
        <w:gridCol w:w="1187"/>
      </w:tblGrid>
      <w:tr w:rsidR="008D678E" w:rsidRPr="008D678E" w14:paraId="6CD8D7C3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147D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7F31D247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355CE9F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E85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20EA36D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4479885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1728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68C4880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0EC630B8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AAA1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C69CDA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202B64F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B91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7277E814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7D0F3196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3E1A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0D159F7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A752F7F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0204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5DD615FD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916702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8D678E" w:rsidRPr="008D678E" w14:paraId="19D508D7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4727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91FD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6330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0.407466667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FED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4.928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56A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BAA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0.407466667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55A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4.928</w:t>
            </w:r>
          </w:p>
        </w:tc>
      </w:tr>
      <w:tr w:rsidR="008D678E" w:rsidRPr="008D678E" w14:paraId="18D663A4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EED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1DBA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3E10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0.066213333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CF52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0.8008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38A8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3E4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0.066213333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FA0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0.8008</w:t>
            </w:r>
          </w:p>
        </w:tc>
      </w:tr>
      <w:tr w:rsidR="008D678E" w:rsidRPr="008D678E" w14:paraId="0D611C6B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4B8A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D97B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105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0.026527778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861C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DC54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B9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0.026527778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220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0.308</w:t>
            </w:r>
          </w:p>
        </w:tc>
      </w:tr>
      <w:tr w:rsidR="008D678E" w:rsidRPr="008D678E" w14:paraId="4379C006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FF6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C82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161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0.063666667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CBC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EC03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A9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0.063666667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388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0.77</w:t>
            </w:r>
          </w:p>
        </w:tc>
      </w:tr>
      <w:tr w:rsidR="008D678E" w:rsidRPr="008D678E" w14:paraId="439578DB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7621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A290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283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0.328944444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48E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C913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A60F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0.328944444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43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4.004</w:t>
            </w:r>
          </w:p>
        </w:tc>
      </w:tr>
      <w:tr w:rsidR="008D678E" w:rsidRPr="008D678E" w14:paraId="7D4DBB5A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5275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7B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E9F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0.000000637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355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0.00000847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7823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AA2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0.000000637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6AB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0.00000847</w:t>
            </w:r>
          </w:p>
        </w:tc>
      </w:tr>
      <w:tr w:rsidR="008D678E" w:rsidRPr="008D678E" w14:paraId="73CA651F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79D6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040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E1F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0.006366667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6B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BA50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4E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0.006366667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15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</w:tr>
      <w:tr w:rsidR="008D678E" w:rsidRPr="008D678E" w14:paraId="4415B966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5378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A27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9F8D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0.153861111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C5B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704B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C84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0.153861111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669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1.848</w:t>
            </w:r>
          </w:p>
        </w:tc>
      </w:tr>
    </w:tbl>
    <w:p w14:paraId="3E6FFD87" w14:textId="77777777" w:rsidR="008D678E" w:rsidRDefault="008D678E" w:rsidP="008D678E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06126887" w14:textId="7313CB28" w:rsidR="008D678E" w:rsidRDefault="008D678E" w:rsidP="008D678E">
      <w:pPr>
        <w:widowControl w:val="0"/>
        <w:autoSpaceDE w:val="0"/>
        <w:autoSpaceDN w:val="0"/>
        <w:spacing w:before="63" w:after="0" w:line="240" w:lineRule="auto"/>
        <w:ind w:right="59"/>
        <w:outlineLvl w:val="0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6</w:t>
      </w: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1</w:t>
      </w: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 </w:t>
      </w:r>
      <w:r w:rsidRPr="008D678E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Пересыпка цемента (приготовление раствора)</w:t>
      </w:r>
    </w:p>
    <w:p w14:paraId="04AB25F9" w14:textId="57F93FC9" w:rsidR="008D678E" w:rsidRPr="008D678E" w:rsidRDefault="00731F00" w:rsidP="008D678E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731F00">
        <w:rPr>
          <w:noProof/>
        </w:rPr>
        <w:lastRenderedPageBreak/>
        <w:drawing>
          <wp:inline distT="0" distB="0" distL="0" distR="0" wp14:anchorId="752AB5E3" wp14:editId="1BD01AD8">
            <wp:extent cx="5939790" cy="5887720"/>
            <wp:effectExtent l="0" t="0" r="3810" b="0"/>
            <wp:docPr id="10870776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88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B5753" w14:textId="77777777" w:rsidR="00285B71" w:rsidRPr="00285B71" w:rsidRDefault="00285B71" w:rsidP="00285B71">
      <w:pPr>
        <w:rPr>
          <w:rFonts w:ascii="Times New Roman" w:eastAsiaTheme="majorEastAsia" w:hAnsi="Times New Roman" w:cs="Times New Roman"/>
          <w:sz w:val="24"/>
          <w:szCs w:val="24"/>
        </w:rPr>
      </w:pPr>
    </w:p>
    <w:sectPr w:rsidR="00285B71" w:rsidRPr="00285B71" w:rsidSect="00FF560B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4"/>
    <w:rsid w:val="000440F8"/>
    <w:rsid w:val="00070568"/>
    <w:rsid w:val="00086C07"/>
    <w:rsid w:val="000F000F"/>
    <w:rsid w:val="00101BBC"/>
    <w:rsid w:val="0011124A"/>
    <w:rsid w:val="00133BBA"/>
    <w:rsid w:val="00184FF3"/>
    <w:rsid w:val="001D2E63"/>
    <w:rsid w:val="0020658C"/>
    <w:rsid w:val="0022799B"/>
    <w:rsid w:val="00275483"/>
    <w:rsid w:val="00285B71"/>
    <w:rsid w:val="002A0F75"/>
    <w:rsid w:val="002F4725"/>
    <w:rsid w:val="003269D9"/>
    <w:rsid w:val="00337647"/>
    <w:rsid w:val="00337924"/>
    <w:rsid w:val="003817B1"/>
    <w:rsid w:val="003846CA"/>
    <w:rsid w:val="003D0AE3"/>
    <w:rsid w:val="003F6C57"/>
    <w:rsid w:val="00445F2E"/>
    <w:rsid w:val="00446BEA"/>
    <w:rsid w:val="004743A3"/>
    <w:rsid w:val="004F4FC8"/>
    <w:rsid w:val="004F5DB3"/>
    <w:rsid w:val="00500E92"/>
    <w:rsid w:val="00505F2A"/>
    <w:rsid w:val="00511A96"/>
    <w:rsid w:val="00515B4F"/>
    <w:rsid w:val="005350B6"/>
    <w:rsid w:val="00540722"/>
    <w:rsid w:val="00587A1F"/>
    <w:rsid w:val="005E1C17"/>
    <w:rsid w:val="005E3946"/>
    <w:rsid w:val="0060309A"/>
    <w:rsid w:val="00614D95"/>
    <w:rsid w:val="00627249"/>
    <w:rsid w:val="00633966"/>
    <w:rsid w:val="0063790E"/>
    <w:rsid w:val="00660089"/>
    <w:rsid w:val="006751E7"/>
    <w:rsid w:val="00676D47"/>
    <w:rsid w:val="00687729"/>
    <w:rsid w:val="006967C8"/>
    <w:rsid w:val="00705010"/>
    <w:rsid w:val="007243EC"/>
    <w:rsid w:val="00731F00"/>
    <w:rsid w:val="00733F80"/>
    <w:rsid w:val="007A2F2E"/>
    <w:rsid w:val="007E3B43"/>
    <w:rsid w:val="008029F9"/>
    <w:rsid w:val="008147D8"/>
    <w:rsid w:val="00833692"/>
    <w:rsid w:val="00850971"/>
    <w:rsid w:val="00857A2F"/>
    <w:rsid w:val="00874AEB"/>
    <w:rsid w:val="00877CAC"/>
    <w:rsid w:val="008A1A7C"/>
    <w:rsid w:val="008C2586"/>
    <w:rsid w:val="008D1206"/>
    <w:rsid w:val="008D678E"/>
    <w:rsid w:val="008F3360"/>
    <w:rsid w:val="008F5CA1"/>
    <w:rsid w:val="0090592B"/>
    <w:rsid w:val="0091501F"/>
    <w:rsid w:val="009432D6"/>
    <w:rsid w:val="00947AC0"/>
    <w:rsid w:val="009545AA"/>
    <w:rsid w:val="00973E8B"/>
    <w:rsid w:val="009A042A"/>
    <w:rsid w:val="009B3A9D"/>
    <w:rsid w:val="00A17D1A"/>
    <w:rsid w:val="00A42462"/>
    <w:rsid w:val="00A43756"/>
    <w:rsid w:val="00A604F6"/>
    <w:rsid w:val="00A8725C"/>
    <w:rsid w:val="00AF1271"/>
    <w:rsid w:val="00AF4B65"/>
    <w:rsid w:val="00B132EF"/>
    <w:rsid w:val="00B231E7"/>
    <w:rsid w:val="00B416AC"/>
    <w:rsid w:val="00B50B91"/>
    <w:rsid w:val="00BA5A8B"/>
    <w:rsid w:val="00BC2DD5"/>
    <w:rsid w:val="00BC5452"/>
    <w:rsid w:val="00BF0F2E"/>
    <w:rsid w:val="00C007C8"/>
    <w:rsid w:val="00C16B7A"/>
    <w:rsid w:val="00C67658"/>
    <w:rsid w:val="00C75662"/>
    <w:rsid w:val="00CA589C"/>
    <w:rsid w:val="00CA5D97"/>
    <w:rsid w:val="00CA7538"/>
    <w:rsid w:val="00CB4EDD"/>
    <w:rsid w:val="00CD3BE9"/>
    <w:rsid w:val="00CF73F3"/>
    <w:rsid w:val="00D139D1"/>
    <w:rsid w:val="00D236C9"/>
    <w:rsid w:val="00D61F4C"/>
    <w:rsid w:val="00D81262"/>
    <w:rsid w:val="00D939A8"/>
    <w:rsid w:val="00DA0091"/>
    <w:rsid w:val="00DA6E6A"/>
    <w:rsid w:val="00DF666B"/>
    <w:rsid w:val="00E52DDB"/>
    <w:rsid w:val="00E53C65"/>
    <w:rsid w:val="00EC54A4"/>
    <w:rsid w:val="00F14DA2"/>
    <w:rsid w:val="00F32E4E"/>
    <w:rsid w:val="00F345A7"/>
    <w:rsid w:val="00F44C29"/>
    <w:rsid w:val="00F8305C"/>
    <w:rsid w:val="00FC6C6A"/>
    <w:rsid w:val="00FD25B9"/>
    <w:rsid w:val="00FD4692"/>
    <w:rsid w:val="00FE4053"/>
    <w:rsid w:val="00FF0D4B"/>
    <w:rsid w:val="00FF560B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A2C5"/>
  <w15:chartTrackingRefBased/>
  <w15:docId w15:val="{70D150FA-6C9E-4D91-9B93-3BBD336F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A8B"/>
  </w:style>
  <w:style w:type="paragraph" w:styleId="1">
    <w:name w:val="heading 1"/>
    <w:basedOn w:val="a"/>
    <w:next w:val="a"/>
    <w:link w:val="10"/>
    <w:uiPriority w:val="9"/>
    <w:qFormat/>
    <w:rsid w:val="00337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37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3792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37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3792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9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79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79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7924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7924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792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792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792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79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7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7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7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7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7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7924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33792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792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79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7924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337924"/>
    <w:rPr>
      <w:b/>
      <w:bCs/>
      <w:smallCaps/>
      <w:color w:val="2E74B5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515B4F"/>
  </w:style>
  <w:style w:type="table" w:customStyle="1" w:styleId="TableNormal">
    <w:name w:val="Table Normal"/>
    <w:uiPriority w:val="2"/>
    <w:semiHidden/>
    <w:unhideWhenUsed/>
    <w:qFormat/>
    <w:rsid w:val="00515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5B4F"/>
    <w:pPr>
      <w:widowControl w:val="0"/>
      <w:autoSpaceDE w:val="0"/>
      <w:autoSpaceDN w:val="0"/>
      <w:spacing w:after="0" w:line="240" w:lineRule="auto"/>
      <w:ind w:left="991"/>
    </w:pPr>
    <w:rPr>
      <w:rFonts w:ascii="Courier New" w:eastAsia="Courier New" w:hAnsi="Courier New" w:cs="Courier New"/>
    </w:rPr>
  </w:style>
  <w:style w:type="character" w:customStyle="1" w:styleId="ad">
    <w:name w:val="Основной текст Знак"/>
    <w:basedOn w:val="a0"/>
    <w:link w:val="ac"/>
    <w:uiPriority w:val="1"/>
    <w:rsid w:val="00515B4F"/>
    <w:rPr>
      <w:rFonts w:ascii="Courier New" w:eastAsia="Courier New" w:hAnsi="Courier New" w:cs="Courier New"/>
    </w:rPr>
  </w:style>
  <w:style w:type="paragraph" w:customStyle="1" w:styleId="TableParagraph">
    <w:name w:val="Table Paragraph"/>
    <w:basedOn w:val="a"/>
    <w:uiPriority w:val="1"/>
    <w:qFormat/>
    <w:rsid w:val="00515B4F"/>
    <w:pPr>
      <w:widowControl w:val="0"/>
      <w:autoSpaceDE w:val="0"/>
      <w:autoSpaceDN w:val="0"/>
      <w:spacing w:after="0" w:line="244" w:lineRule="exact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15B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515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character" w:customStyle="1" w:styleId="af">
    <w:name w:val="Верхний колонтитул Знак"/>
    <w:basedOn w:val="a0"/>
    <w:link w:val="ae"/>
    <w:uiPriority w:val="99"/>
    <w:rsid w:val="00515B4F"/>
    <w:rPr>
      <w:rFonts w:ascii="Courier New" w:eastAsia="Courier New" w:hAnsi="Courier New" w:cs="Courier New"/>
    </w:rPr>
  </w:style>
  <w:style w:type="paragraph" w:styleId="af0">
    <w:name w:val="footer"/>
    <w:basedOn w:val="a"/>
    <w:link w:val="af1"/>
    <w:uiPriority w:val="99"/>
    <w:unhideWhenUsed/>
    <w:rsid w:val="00515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character" w:customStyle="1" w:styleId="af1">
    <w:name w:val="Нижний колонтитул Знак"/>
    <w:basedOn w:val="a0"/>
    <w:link w:val="af0"/>
    <w:uiPriority w:val="99"/>
    <w:rsid w:val="00515B4F"/>
    <w:rPr>
      <w:rFonts w:ascii="Courier New" w:eastAsia="Courier New" w:hAnsi="Courier New" w:cs="Courier New"/>
    </w:rPr>
  </w:style>
  <w:style w:type="numbering" w:customStyle="1" w:styleId="23">
    <w:name w:val="Нет списка2"/>
    <w:next w:val="a2"/>
    <w:uiPriority w:val="99"/>
    <w:semiHidden/>
    <w:unhideWhenUsed/>
    <w:rsid w:val="00724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AC21-0723-47AD-BFE5-8A731441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103</Pages>
  <Words>24884</Words>
  <Characters>141840</Characters>
  <Application>Microsoft Office Word</Application>
  <DocSecurity>0</DocSecurity>
  <Lines>1182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12</cp:revision>
  <dcterms:created xsi:type="dcterms:W3CDTF">2026-07-12T08:02:00Z</dcterms:created>
  <dcterms:modified xsi:type="dcterms:W3CDTF">2026-08-15T11:22:00Z</dcterms:modified>
</cp:coreProperties>
</file>